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65" w:rsidRPr="00752BD4" w:rsidRDefault="00037798" w:rsidP="00C45BD4">
      <w:pPr>
        <w:spacing w:afterLines="50"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r w:rsidRPr="00037798">
        <w:rPr>
          <w:rFonts w:ascii="標楷體" w:eastAsia="標楷體" w:hAnsi="標楷體" w:cs="Arial" w:hint="eastAsia"/>
          <w:b/>
          <w:color w:val="000000"/>
          <w:sz w:val="44"/>
          <w:szCs w:val="44"/>
        </w:rPr>
        <w:t>緊急紓困</w:t>
      </w:r>
      <w:r w:rsidR="0036177E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667A5" wp14:editId="60C2DCD6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638175" cy="2286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77E" w:rsidRPr="00271234" w:rsidRDefault="0036177E" w:rsidP="0036177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sz w:val="20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667A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4.75pt;margin-top:-17.25pt;width:5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">
                <v:textbox inset="1mm,1mm,0,0">
                  <w:txbxContent>
                    <w:p w:rsidR="0036177E" w:rsidRPr="00271234" w:rsidRDefault="0036177E" w:rsidP="0036177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-2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="00464EE2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752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  </w:t>
            </w:r>
            <w:r w:rsidR="00C45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學度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第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學期</w:t>
            </w: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8D3804"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低收入戶學生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中低收入戶學生</w:t>
            </w:r>
          </w:p>
          <w:p w:rsidR="00360252" w:rsidRPr="00B75BDF" w:rsidRDefault="00360252" w:rsidP="00FB2641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弱勢計畫助學金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2136AC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FB264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學生</w:t>
            </w:r>
          </w:p>
        </w:tc>
      </w:tr>
      <w:tr w:rsidR="00B75BDF" w:rsidRPr="00B75BDF" w:rsidTr="008D3804"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B546A6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8D3804">
        <w:trPr>
          <w:trHeight w:val="755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B546A6">
        <w:trPr>
          <w:trHeight w:val="489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8D380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請領補助經費方式 (</w:t>
            </w:r>
            <w:r w:rsidR="00AE45B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填寫)</w:t>
            </w:r>
          </w:p>
        </w:tc>
      </w:tr>
      <w:tr w:rsidR="00B75BDF" w:rsidRPr="00B75BDF" w:rsidTr="00B546A6">
        <w:trPr>
          <w:trHeight w:val="136"/>
          <w:jc w:val="center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641" w:rsidRPr="00B75BDF" w:rsidRDefault="00FB2641" w:rsidP="00037798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學校受理學生校外租金補貼申請截止後，配合大專校院弱勢計畫助學金申復作業結束，統一發放補助經費</w:t>
            </w:r>
            <w:r w:rsidR="00037798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37798" w:rsidRPr="0003779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</w:t>
            </w:r>
            <w:proofErr w:type="gramStart"/>
            <w:r w:rsidR="00037798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請附影本</w:t>
            </w:r>
            <w:proofErr w:type="gramEnd"/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B75BDF" w:rsidRDefault="00635F01" w:rsidP="00AE45BF">
            <w:pPr>
              <w:spacing w:after="0" w:line="0" w:lineRule="atLeas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學生收款帳戶：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金融機構：</w:t>
            </w:r>
            <w:r w:rsidR="00E824E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________________</w:t>
            </w:r>
          </w:p>
          <w:p w:rsidR="00635F01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分行：________________</w:t>
            </w:r>
          </w:p>
          <w:p w:rsidR="008D3804" w:rsidRPr="00B75BDF" w:rsidRDefault="008D3804" w:rsidP="00E42A24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局號：________________</w:t>
            </w:r>
          </w:p>
          <w:p w:rsidR="00B546A6" w:rsidRPr="00B75BDF" w:rsidRDefault="008D3804" w:rsidP="00B546A6">
            <w:pPr>
              <w:spacing w:after="0" w:line="400" w:lineRule="atLeast"/>
              <w:ind w:leftChars="147" w:left="35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帳號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：________________</w:t>
            </w:r>
          </w:p>
        </w:tc>
      </w:tr>
      <w:tr w:rsidR="00B75BDF" w:rsidRPr="00B75BDF" w:rsidTr="00B546A6">
        <w:trPr>
          <w:trHeight w:val="56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037798" w:rsidRPr="00037798">
              <w:rPr>
                <w:rFonts w:ascii="標楷體" w:eastAsia="標楷體" w:hAnsi="標楷體" w:cs="Arial"/>
                <w:sz w:val="28"/>
                <w:szCs w:val="28"/>
              </w:rPr>
              <w:t>7</w:t>
            </w:r>
            <w:r w:rsidR="00037798" w:rsidRPr="00037798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="00037798" w:rsidRPr="00037798">
              <w:rPr>
                <w:rFonts w:ascii="標楷體" w:eastAsia="標楷體" w:hAnsi="標楷體" w:cs="Arial"/>
                <w:sz w:val="28"/>
                <w:szCs w:val="28"/>
              </w:rPr>
              <w:t>31</w:t>
            </w:r>
            <w:r w:rsidR="00037798" w:rsidRPr="00037798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</w:t>
            </w:r>
            <w:proofErr w:type="gramStart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一</w:t>
            </w:r>
            <w:proofErr w:type="gramEnd"/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檢附新租賃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契約予學校；未主動提供新租賃契約，</w:t>
            </w:r>
            <w:proofErr w:type="gramStart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致溢領</w:t>
            </w:r>
            <w:proofErr w:type="gramEnd"/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校外住宿租金補貼者，欲再次申請校外住宿租金補貼時，由學校扣除溢領之租金補貼金額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具逃生通道</w:t>
            </w:r>
          </w:p>
          <w:p w:rsidR="00C23C8E" w:rsidRPr="00B75BDF" w:rsidRDefault="00C23C8E" w:rsidP="00C23C8E">
            <w:pPr>
              <w:pStyle w:val="af7"/>
              <w:spacing w:beforeLines="50" w:before="180" w:after="0" w:line="460" w:lineRule="atLeast"/>
              <w:ind w:left="72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A60BAE">
      <w:pPr>
        <w:spacing w:after="0"/>
        <w:rPr>
          <w:rFonts w:ascii="標楷體" w:eastAsia="標楷體" w:hAnsi="標楷體"/>
          <w:b/>
          <w:color w:val="000000" w:themeColor="text1"/>
          <w:sz w:val="6"/>
          <w:szCs w:val="6"/>
        </w:rPr>
      </w:pPr>
    </w:p>
    <w:sectPr w:rsidR="00C45BD4" w:rsidRPr="002F1893" w:rsidSect="007978A2">
      <w:headerReference w:type="default" r:id="rId8"/>
      <w:footerReference w:type="default" r:id="rId9"/>
      <w:pgSz w:w="11906" w:h="16838" w:code="9"/>
      <w:pgMar w:top="737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75" w:rsidRDefault="00494B75">
      <w:pPr>
        <w:spacing w:after="0"/>
      </w:pPr>
      <w:r>
        <w:separator/>
      </w:r>
    </w:p>
  </w:endnote>
  <w:endnote w:type="continuationSeparator" w:id="0">
    <w:p w:rsidR="00494B75" w:rsidRDefault="00494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75" w:rsidRDefault="00494B75">
      <w:pPr>
        <w:spacing w:after="0"/>
      </w:pPr>
      <w:r>
        <w:separator/>
      </w:r>
    </w:p>
  </w:footnote>
  <w:footnote w:type="continuationSeparator" w:id="0">
    <w:p w:rsidR="00494B75" w:rsidRDefault="00494B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37798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1C9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2F35"/>
    <w:rsid w:val="00374207"/>
    <w:rsid w:val="00380CB5"/>
    <w:rsid w:val="00380EFF"/>
    <w:rsid w:val="00384418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0BAE"/>
    <w:rsid w:val="00A65E39"/>
    <w:rsid w:val="00A66B75"/>
    <w:rsid w:val="00A67323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3F52"/>
    <w:rsid w:val="00C54787"/>
    <w:rsid w:val="00C55890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CF28312-6046-44A7-9EB7-A767A5E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FCFA-CDB1-4647-BD85-E8A68EB3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Windows 使用者</cp:lastModifiedBy>
  <cp:revision>2</cp:revision>
  <cp:lastPrinted>2019-09-09T09:51:00Z</cp:lastPrinted>
  <dcterms:created xsi:type="dcterms:W3CDTF">2020-06-10T01:15:00Z</dcterms:created>
  <dcterms:modified xsi:type="dcterms:W3CDTF">2020-06-10T01:15:00Z</dcterms:modified>
</cp:coreProperties>
</file>