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789" w:type="dxa"/>
        <w:tblInd w:w="108" w:type="dxa"/>
        <w:tblLayout w:type="fixed"/>
        <w:tblLook w:val="04A0"/>
      </w:tblPr>
      <w:tblGrid>
        <w:gridCol w:w="709"/>
        <w:gridCol w:w="1418"/>
        <w:gridCol w:w="1559"/>
        <w:gridCol w:w="1977"/>
        <w:gridCol w:w="7"/>
        <w:gridCol w:w="1418"/>
        <w:gridCol w:w="1701"/>
      </w:tblGrid>
      <w:tr w:rsidR="009E0183" w:rsidTr="00824148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9E0183" w:rsidRDefault="009E0183" w:rsidP="00687C23">
            <w:pPr>
              <w:ind w:left="0"/>
              <w:jc w:val="center"/>
            </w:pPr>
            <w:r>
              <w:rPr>
                <w:rFonts w:hint="eastAsia"/>
              </w:rPr>
              <w:t>中央大學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年</w:t>
            </w:r>
            <w:r w:rsidR="007A0A56">
              <w:rPr>
                <w:rFonts w:hint="eastAsia"/>
              </w:rPr>
              <w:t xml:space="preserve"> </w:t>
            </w:r>
            <w:r w:rsidR="008B6E8D">
              <w:rPr>
                <w:rFonts w:hint="eastAsia"/>
              </w:rPr>
              <w:t>(</w:t>
            </w:r>
            <w:r w:rsidR="008B6E8D">
              <w:rPr>
                <w:rFonts w:hint="eastAsia"/>
              </w:rPr>
              <w:t>現金幣值</w:t>
            </w:r>
            <w:r w:rsidR="008B6E8D">
              <w:rPr>
                <w:rFonts w:hint="eastAsia"/>
              </w:rPr>
              <w:t>)</w:t>
            </w:r>
            <w:r>
              <w:rPr>
                <w:rFonts w:hint="eastAsia"/>
              </w:rPr>
              <w:t>逾期領</w:t>
            </w:r>
            <w:r w:rsidR="00687C23">
              <w:rPr>
                <w:rFonts w:hint="eastAsia"/>
              </w:rPr>
              <w:t>取</w:t>
            </w:r>
            <w:r w:rsidR="00AF257E">
              <w:rPr>
                <w:rFonts w:hint="eastAsia"/>
              </w:rPr>
              <w:t>暨納入校務基金</w:t>
            </w:r>
            <w:r>
              <w:rPr>
                <w:rFonts w:hint="eastAsia"/>
              </w:rPr>
              <w:t>一覽表</w:t>
            </w:r>
          </w:p>
        </w:tc>
      </w:tr>
      <w:tr w:rsidR="004F6F99" w:rsidTr="00872DDD">
        <w:trPr>
          <w:trHeight w:val="730"/>
        </w:trPr>
        <w:tc>
          <w:tcPr>
            <w:tcW w:w="709" w:type="dxa"/>
          </w:tcPr>
          <w:p w:rsidR="004F6F99" w:rsidRDefault="004F6F99" w:rsidP="005D619F">
            <w:pPr>
              <w:ind w:left="0"/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418" w:type="dxa"/>
          </w:tcPr>
          <w:p w:rsidR="004F6F99" w:rsidRDefault="004F6F99" w:rsidP="005D619F">
            <w:pPr>
              <w:ind w:left="0"/>
              <w:jc w:val="center"/>
            </w:pPr>
            <w:r>
              <w:rPr>
                <w:rFonts w:hint="eastAsia"/>
              </w:rPr>
              <w:t>拾獲</w:t>
            </w:r>
          </w:p>
          <w:p w:rsidR="004F6F99" w:rsidRDefault="004F6F99" w:rsidP="005D619F">
            <w:pPr>
              <w:ind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</w:tcPr>
          <w:p w:rsidR="004F6F99" w:rsidRDefault="004F6F99" w:rsidP="005D619F">
            <w:pPr>
              <w:ind w:left="0"/>
              <w:jc w:val="center"/>
            </w:pPr>
            <w:r>
              <w:rPr>
                <w:rFonts w:hint="eastAsia"/>
              </w:rPr>
              <w:t>拾獲人</w:t>
            </w:r>
          </w:p>
          <w:p w:rsidR="00872DDD" w:rsidRDefault="00872DDD" w:rsidP="00872DDD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總務編號</w:t>
            </w:r>
            <w:r>
              <w:rPr>
                <w:rFonts w:hint="eastAsia"/>
              </w:rPr>
              <w:t>)</w:t>
            </w:r>
          </w:p>
        </w:tc>
        <w:tc>
          <w:tcPr>
            <w:tcW w:w="1977" w:type="dxa"/>
          </w:tcPr>
          <w:p w:rsidR="004F6F99" w:rsidRDefault="004F6F99" w:rsidP="005D619F">
            <w:pPr>
              <w:ind w:left="0"/>
              <w:jc w:val="center"/>
            </w:pPr>
            <w:r>
              <w:rPr>
                <w:rFonts w:hint="eastAsia"/>
              </w:rPr>
              <w:t>現金幣值</w:t>
            </w:r>
          </w:p>
          <w:p w:rsidR="004F6F99" w:rsidRDefault="004F6F99" w:rsidP="005D619F">
            <w:pPr>
              <w:ind w:left="0"/>
              <w:jc w:val="center"/>
            </w:pPr>
          </w:p>
        </w:tc>
        <w:tc>
          <w:tcPr>
            <w:tcW w:w="1425" w:type="dxa"/>
            <w:gridSpan w:val="2"/>
          </w:tcPr>
          <w:p w:rsidR="004F6F99" w:rsidRDefault="004F6F99" w:rsidP="005D619F">
            <w:pPr>
              <w:ind w:left="0"/>
              <w:jc w:val="center"/>
            </w:pPr>
            <w:r>
              <w:rPr>
                <w:rFonts w:hint="eastAsia"/>
              </w:rPr>
              <w:t>處置情形</w:t>
            </w:r>
          </w:p>
        </w:tc>
        <w:tc>
          <w:tcPr>
            <w:tcW w:w="1701" w:type="dxa"/>
          </w:tcPr>
          <w:p w:rsidR="004F6F99" w:rsidRDefault="004F6F99" w:rsidP="005D619F">
            <w:pPr>
              <w:ind w:left="0"/>
              <w:jc w:val="center"/>
            </w:pPr>
            <w:r>
              <w:rPr>
                <w:rFonts w:hint="eastAsia"/>
              </w:rPr>
              <w:t>備註欄</w:t>
            </w:r>
          </w:p>
          <w:p w:rsidR="00CE4B84" w:rsidRDefault="00CE4B84" w:rsidP="005D619F">
            <w:pPr>
              <w:ind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身分證</w:t>
            </w:r>
            <w:r>
              <w:rPr>
                <w:rFonts w:hint="eastAsia"/>
              </w:rPr>
              <w:t>)</w:t>
            </w:r>
          </w:p>
        </w:tc>
      </w:tr>
      <w:tr w:rsidR="0092767A" w:rsidTr="00872DDD">
        <w:tc>
          <w:tcPr>
            <w:tcW w:w="709" w:type="dxa"/>
          </w:tcPr>
          <w:p w:rsidR="0092767A" w:rsidRDefault="0092767A" w:rsidP="005D619F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4B693E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92767A" w:rsidRDefault="0092767A" w:rsidP="005D619F">
            <w:pPr>
              <w:ind w:left="0"/>
              <w:jc w:val="center"/>
            </w:pPr>
            <w:r>
              <w:rPr>
                <w:rFonts w:hint="eastAsia"/>
              </w:rPr>
              <w:t>102.03.08</w:t>
            </w:r>
          </w:p>
        </w:tc>
        <w:tc>
          <w:tcPr>
            <w:tcW w:w="1559" w:type="dxa"/>
          </w:tcPr>
          <w:p w:rsidR="0092767A" w:rsidRDefault="0092767A" w:rsidP="005D619F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92767A" w:rsidRDefault="0092767A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92767A" w:rsidRDefault="001C30C9" w:rsidP="005D619F">
            <w:pPr>
              <w:ind w:left="0"/>
              <w:jc w:val="center"/>
            </w:pPr>
            <w:r>
              <w:rPr>
                <w:rFonts w:hint="eastAsia"/>
              </w:rPr>
              <w:t>0922</w:t>
            </w:r>
            <w:r>
              <w:rPr>
                <w:rFonts w:hint="eastAsia"/>
              </w:rPr>
              <w:t>領</w:t>
            </w:r>
            <w:r w:rsidR="00824148">
              <w:rPr>
                <w:rFonts w:hint="eastAsia"/>
              </w:rPr>
              <w:t>取</w:t>
            </w:r>
          </w:p>
        </w:tc>
        <w:tc>
          <w:tcPr>
            <w:tcW w:w="1701" w:type="dxa"/>
          </w:tcPr>
          <w:p w:rsidR="0092767A" w:rsidRDefault="001C30C9" w:rsidP="005D619F">
            <w:pPr>
              <w:ind w:left="0"/>
              <w:jc w:val="center"/>
            </w:pPr>
            <w:r>
              <w:rPr>
                <w:rFonts w:hint="eastAsia"/>
              </w:rPr>
              <w:t>A12*****42</w:t>
            </w:r>
          </w:p>
        </w:tc>
      </w:tr>
      <w:tr w:rsidR="00824148" w:rsidTr="00872DDD">
        <w:tc>
          <w:tcPr>
            <w:tcW w:w="709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418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102.04.26</w:t>
            </w:r>
          </w:p>
        </w:tc>
        <w:tc>
          <w:tcPr>
            <w:tcW w:w="1559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0918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L22*****36</w:t>
            </w:r>
          </w:p>
        </w:tc>
      </w:tr>
      <w:tr w:rsidR="00824148" w:rsidTr="00872DDD">
        <w:tc>
          <w:tcPr>
            <w:tcW w:w="709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418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102.06.25</w:t>
            </w:r>
          </w:p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24148" w:rsidRDefault="00BC6CAA" w:rsidP="00BC6CAA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詹</w:t>
            </w:r>
            <w:proofErr w:type="gramEnd"/>
            <w:r>
              <w:rPr>
                <w:rFonts w:hint="eastAsia"/>
              </w:rPr>
              <w:t xml:space="preserve">OO </w:t>
            </w:r>
            <w:r w:rsidR="00824148">
              <w:rPr>
                <w:rFonts w:hint="eastAsia"/>
              </w:rPr>
              <w:t>10210010</w:t>
            </w:r>
          </w:p>
        </w:tc>
        <w:tc>
          <w:tcPr>
            <w:tcW w:w="1977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0919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J12*****29</w:t>
            </w:r>
          </w:p>
        </w:tc>
      </w:tr>
      <w:tr w:rsidR="00824148" w:rsidTr="00872DDD">
        <w:tc>
          <w:tcPr>
            <w:tcW w:w="709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418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102.06.29</w:t>
            </w:r>
          </w:p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24148" w:rsidRDefault="00075939" w:rsidP="00BC6CAA">
            <w:pPr>
              <w:ind w:left="0"/>
              <w:jc w:val="center"/>
            </w:pPr>
            <w:r>
              <w:rPr>
                <w:rFonts w:hint="eastAsia"/>
              </w:rPr>
              <w:t>張</w:t>
            </w:r>
            <w:r w:rsidR="00BC6CAA">
              <w:rPr>
                <w:rFonts w:hint="eastAsia"/>
              </w:rPr>
              <w:t xml:space="preserve">OO </w:t>
            </w:r>
            <w:r w:rsidR="00824148">
              <w:rPr>
                <w:rFonts w:hint="eastAsia"/>
              </w:rPr>
              <w:t>103010301</w:t>
            </w:r>
          </w:p>
        </w:tc>
        <w:tc>
          <w:tcPr>
            <w:tcW w:w="1977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0918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824148" w:rsidRDefault="00824148" w:rsidP="005D619F">
            <w:pPr>
              <w:ind w:left="0"/>
              <w:jc w:val="center"/>
            </w:pPr>
            <w:r>
              <w:rPr>
                <w:rFonts w:hint="eastAsia"/>
              </w:rPr>
              <w:t>H22*****95</w:t>
            </w:r>
          </w:p>
        </w:tc>
      </w:tr>
      <w:tr w:rsidR="000215BF" w:rsidTr="00872DDD">
        <w:tc>
          <w:tcPr>
            <w:tcW w:w="709" w:type="dxa"/>
          </w:tcPr>
          <w:p w:rsidR="000215BF" w:rsidRDefault="000215BF" w:rsidP="005D619F">
            <w:pPr>
              <w:ind w:left="0"/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418" w:type="dxa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103.01.06</w:t>
            </w:r>
          </w:p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0215BF" w:rsidRDefault="00BC6CAA" w:rsidP="00BC6CAA">
            <w:pPr>
              <w:ind w:left="0"/>
              <w:jc w:val="center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 xml:space="preserve">OO </w:t>
            </w:r>
            <w:r w:rsidR="000215BF">
              <w:rPr>
                <w:rFonts w:hint="eastAsia"/>
              </w:rPr>
              <w:t>103010303</w:t>
            </w:r>
          </w:p>
        </w:tc>
        <w:tc>
          <w:tcPr>
            <w:tcW w:w="1977" w:type="dxa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152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1107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H12*****41</w:t>
            </w:r>
          </w:p>
        </w:tc>
      </w:tr>
      <w:tr w:rsidR="00872DDD" w:rsidTr="00872DDD">
        <w:tc>
          <w:tcPr>
            <w:tcW w:w="709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418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102.07.11</w:t>
            </w:r>
          </w:p>
        </w:tc>
        <w:tc>
          <w:tcPr>
            <w:tcW w:w="1559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133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1112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K22*****65</w:t>
            </w:r>
          </w:p>
        </w:tc>
      </w:tr>
      <w:tr w:rsidR="00872DDD" w:rsidTr="00872DDD">
        <w:tc>
          <w:tcPr>
            <w:tcW w:w="709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418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102.08.17</w:t>
            </w:r>
          </w:p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72DDD" w:rsidRDefault="00BC6CAA" w:rsidP="00BC6CAA">
            <w:pPr>
              <w:ind w:left="0"/>
              <w:jc w:val="center"/>
            </w:pPr>
            <w:r>
              <w:rPr>
                <w:rFonts w:hint="eastAsia"/>
              </w:rPr>
              <w:t>簡</w:t>
            </w:r>
            <w:r>
              <w:rPr>
                <w:rFonts w:hint="eastAsia"/>
              </w:rPr>
              <w:t xml:space="preserve">OO </w:t>
            </w:r>
            <w:r w:rsidR="00872DDD">
              <w:rPr>
                <w:rFonts w:hint="eastAsia"/>
              </w:rPr>
              <w:t>10210020</w:t>
            </w:r>
          </w:p>
        </w:tc>
        <w:tc>
          <w:tcPr>
            <w:tcW w:w="1977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美金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1113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H12*****43</w:t>
            </w:r>
          </w:p>
        </w:tc>
      </w:tr>
      <w:tr w:rsidR="00B23399" w:rsidTr="00872DDD">
        <w:tc>
          <w:tcPr>
            <w:tcW w:w="709" w:type="dxa"/>
          </w:tcPr>
          <w:p w:rsidR="00B23399" w:rsidRDefault="00B23399" w:rsidP="00231FE3">
            <w:pPr>
              <w:ind w:left="0"/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418" w:type="dxa"/>
          </w:tcPr>
          <w:p w:rsidR="00B23399" w:rsidRDefault="00B23399" w:rsidP="00231FE3">
            <w:pPr>
              <w:ind w:left="0"/>
              <w:jc w:val="center"/>
            </w:pPr>
            <w:r>
              <w:rPr>
                <w:rFonts w:hint="eastAsia"/>
              </w:rPr>
              <w:t>102.09.05</w:t>
            </w:r>
          </w:p>
          <w:p w:rsidR="00B23399" w:rsidRDefault="00B23399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B23399" w:rsidRDefault="00B23399" w:rsidP="00231FE3">
            <w:pPr>
              <w:ind w:left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OO 103010302</w:t>
            </w:r>
          </w:p>
        </w:tc>
        <w:tc>
          <w:tcPr>
            <w:tcW w:w="1977" w:type="dxa"/>
          </w:tcPr>
          <w:p w:rsidR="00B23399" w:rsidRDefault="00B23399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B23399" w:rsidRDefault="00B23399" w:rsidP="00231FE3">
            <w:pPr>
              <w:ind w:left="0"/>
              <w:jc w:val="center"/>
            </w:pPr>
            <w:r>
              <w:rPr>
                <w:rFonts w:hint="eastAsia"/>
              </w:rPr>
              <w:t>1120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B23399" w:rsidRDefault="00B23399" w:rsidP="00231FE3">
            <w:pPr>
              <w:ind w:left="0"/>
              <w:jc w:val="center"/>
            </w:pPr>
            <w:r>
              <w:rPr>
                <w:rFonts w:hint="eastAsia"/>
              </w:rPr>
              <w:t>A12*****49</w:t>
            </w:r>
          </w:p>
        </w:tc>
      </w:tr>
      <w:tr w:rsidR="000215BF" w:rsidTr="00872DDD">
        <w:tc>
          <w:tcPr>
            <w:tcW w:w="709" w:type="dxa"/>
          </w:tcPr>
          <w:p w:rsidR="000215BF" w:rsidRDefault="000215BF" w:rsidP="005D619F">
            <w:pPr>
              <w:ind w:left="0"/>
              <w:jc w:val="center"/>
            </w:pPr>
            <w:r>
              <w:rPr>
                <w:rFonts w:hint="eastAsia"/>
              </w:rPr>
              <w:t>0</w:t>
            </w:r>
            <w:r w:rsidR="00C01B88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0215BF" w:rsidRDefault="000215BF" w:rsidP="000215BF">
            <w:pPr>
              <w:ind w:left="0"/>
              <w:jc w:val="center"/>
            </w:pPr>
            <w:r>
              <w:rPr>
                <w:rFonts w:hint="eastAsia"/>
              </w:rPr>
              <w:t>102.</w:t>
            </w:r>
            <w:r w:rsidR="0035761F">
              <w:rPr>
                <w:rFonts w:hint="eastAsia"/>
              </w:rPr>
              <w:t>0</w:t>
            </w:r>
            <w:r>
              <w:rPr>
                <w:rFonts w:hint="eastAsia"/>
              </w:rPr>
              <w:t>9.</w:t>
            </w:r>
            <w:r w:rsidR="0035761F"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0215BF" w:rsidRDefault="0035761F" w:rsidP="00231FE3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倪</w:t>
            </w:r>
            <w:proofErr w:type="gramEnd"/>
            <w:r w:rsidR="000215BF"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0215BF" w:rsidRDefault="000215BF" w:rsidP="000215BF">
            <w:pPr>
              <w:ind w:left="0"/>
              <w:jc w:val="center"/>
            </w:pPr>
            <w:r>
              <w:rPr>
                <w:rFonts w:hint="eastAsia"/>
              </w:rPr>
              <w:t>1107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0215BF" w:rsidRDefault="0035761F" w:rsidP="000215BF">
            <w:pPr>
              <w:ind w:left="0"/>
              <w:jc w:val="center"/>
            </w:pPr>
            <w:r>
              <w:rPr>
                <w:rFonts w:hint="eastAsia"/>
              </w:rPr>
              <w:t>H12*****46</w:t>
            </w:r>
          </w:p>
        </w:tc>
      </w:tr>
      <w:tr w:rsidR="009719B1" w:rsidTr="00872DDD">
        <w:tc>
          <w:tcPr>
            <w:tcW w:w="709" w:type="dxa"/>
          </w:tcPr>
          <w:p w:rsidR="009719B1" w:rsidRDefault="009719B1" w:rsidP="00231FE3">
            <w:pPr>
              <w:ind w:left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9719B1" w:rsidRDefault="009719B1" w:rsidP="00231FE3">
            <w:pPr>
              <w:ind w:left="0"/>
              <w:jc w:val="center"/>
            </w:pPr>
            <w:r>
              <w:rPr>
                <w:rFonts w:hint="eastAsia"/>
              </w:rPr>
              <w:t>102.09.15</w:t>
            </w:r>
          </w:p>
        </w:tc>
        <w:tc>
          <w:tcPr>
            <w:tcW w:w="1559" w:type="dxa"/>
          </w:tcPr>
          <w:p w:rsidR="009719B1" w:rsidRDefault="009719B1" w:rsidP="00231FE3">
            <w:pPr>
              <w:ind w:left="0"/>
              <w:jc w:val="center"/>
            </w:pP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9719B1" w:rsidRDefault="009719B1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元</w:t>
            </w:r>
          </w:p>
          <w:p w:rsidR="009719B1" w:rsidRDefault="009719B1" w:rsidP="00231FE3">
            <w:pPr>
              <w:ind w:left="0"/>
              <w:jc w:val="center"/>
            </w:pPr>
            <w:r>
              <w:rPr>
                <w:rFonts w:hint="eastAsia"/>
              </w:rPr>
              <w:t>澳門幣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9719B1" w:rsidRDefault="009719B1" w:rsidP="00231FE3">
            <w:pPr>
              <w:ind w:left="0"/>
              <w:jc w:val="center"/>
            </w:pPr>
            <w:r>
              <w:rPr>
                <w:rFonts w:hint="eastAsia"/>
              </w:rPr>
              <w:t>1120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9719B1" w:rsidRDefault="009719B1" w:rsidP="00231FE3">
            <w:pPr>
              <w:ind w:left="0"/>
              <w:jc w:val="center"/>
            </w:pPr>
            <w:r>
              <w:rPr>
                <w:rFonts w:hint="eastAsia"/>
              </w:rPr>
              <w:t>A22*****67</w:t>
            </w:r>
          </w:p>
        </w:tc>
      </w:tr>
      <w:tr w:rsidR="002B4C16" w:rsidTr="00872DDD">
        <w:tc>
          <w:tcPr>
            <w:tcW w:w="709" w:type="dxa"/>
          </w:tcPr>
          <w:p w:rsidR="002B4C16" w:rsidRDefault="00C01B88" w:rsidP="00231FE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9719B1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2B4C16" w:rsidRDefault="002B4C16" w:rsidP="00231FE3">
            <w:pPr>
              <w:ind w:left="0"/>
              <w:jc w:val="center"/>
            </w:pPr>
            <w:r>
              <w:rPr>
                <w:rFonts w:hint="eastAsia"/>
              </w:rPr>
              <w:t>102.09.24</w:t>
            </w:r>
          </w:p>
        </w:tc>
        <w:tc>
          <w:tcPr>
            <w:tcW w:w="1559" w:type="dxa"/>
          </w:tcPr>
          <w:p w:rsidR="002B4C16" w:rsidRDefault="002B4C16" w:rsidP="00231FE3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2B4C16" w:rsidRDefault="002B4C16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2B4C16" w:rsidRDefault="002B4C16" w:rsidP="00231FE3">
            <w:pPr>
              <w:ind w:left="0"/>
              <w:jc w:val="center"/>
            </w:pPr>
            <w:r>
              <w:rPr>
                <w:rFonts w:hint="eastAsia"/>
              </w:rPr>
              <w:t>1117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2B4C16" w:rsidRDefault="002B4C16" w:rsidP="00231FE3">
            <w:pPr>
              <w:ind w:left="0"/>
              <w:jc w:val="center"/>
            </w:pPr>
            <w:r>
              <w:rPr>
                <w:rFonts w:hint="eastAsia"/>
              </w:rPr>
              <w:t>H22*****43</w:t>
            </w:r>
          </w:p>
        </w:tc>
      </w:tr>
      <w:tr w:rsidR="000215BF" w:rsidTr="00872DDD">
        <w:tc>
          <w:tcPr>
            <w:tcW w:w="709" w:type="dxa"/>
          </w:tcPr>
          <w:p w:rsidR="000215BF" w:rsidRDefault="002B4C16" w:rsidP="005D619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9719B1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102.10.03</w:t>
            </w:r>
          </w:p>
        </w:tc>
        <w:tc>
          <w:tcPr>
            <w:tcW w:w="1559" w:type="dxa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 w:rsidR="0035761F"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0215BF" w:rsidRDefault="000215BF" w:rsidP="00231FE3">
            <w:pPr>
              <w:ind w:left="0"/>
              <w:jc w:val="center"/>
            </w:pPr>
            <w:r>
              <w:rPr>
                <w:rFonts w:hint="eastAsia"/>
              </w:rPr>
              <w:t>1107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0215BF" w:rsidRDefault="000215BF" w:rsidP="00872DDD">
            <w:pPr>
              <w:ind w:left="0"/>
              <w:jc w:val="center"/>
            </w:pPr>
            <w:r>
              <w:rPr>
                <w:rFonts w:hint="eastAsia"/>
              </w:rPr>
              <w:t>清大生</w:t>
            </w:r>
            <w:r w:rsidR="00872DDD">
              <w:rPr>
                <w:rFonts w:hint="eastAsia"/>
              </w:rPr>
              <w:t>**</w:t>
            </w:r>
            <w:r>
              <w:rPr>
                <w:rFonts w:hint="eastAsia"/>
              </w:rPr>
              <w:t>605</w:t>
            </w:r>
          </w:p>
        </w:tc>
      </w:tr>
      <w:tr w:rsidR="00872DDD" w:rsidTr="00872DDD">
        <w:tc>
          <w:tcPr>
            <w:tcW w:w="709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9719B1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102.10.25</w:t>
            </w:r>
          </w:p>
        </w:tc>
        <w:tc>
          <w:tcPr>
            <w:tcW w:w="1559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賴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1111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872DDD" w:rsidRDefault="00872DDD" w:rsidP="00231FE3">
            <w:pPr>
              <w:ind w:left="0"/>
              <w:jc w:val="center"/>
            </w:pPr>
            <w:r>
              <w:rPr>
                <w:rFonts w:hint="eastAsia"/>
              </w:rPr>
              <w:t>B12*****00</w:t>
            </w:r>
          </w:p>
        </w:tc>
      </w:tr>
      <w:tr w:rsidR="0035761F" w:rsidTr="00872DDD">
        <w:tc>
          <w:tcPr>
            <w:tcW w:w="709" w:type="dxa"/>
          </w:tcPr>
          <w:p w:rsidR="0035761F" w:rsidRDefault="00872DDD" w:rsidP="005D619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9719B1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35761F" w:rsidRDefault="0035761F" w:rsidP="00231FE3">
            <w:pPr>
              <w:ind w:left="0"/>
              <w:jc w:val="center"/>
            </w:pPr>
            <w:r>
              <w:rPr>
                <w:rFonts w:hint="eastAsia"/>
              </w:rPr>
              <w:t>102.11.16</w:t>
            </w:r>
          </w:p>
          <w:p w:rsidR="0035761F" w:rsidRDefault="0035761F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35761F" w:rsidRDefault="00BC6CAA" w:rsidP="00BC6CAA">
            <w:pPr>
              <w:ind w:left="0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OO </w:t>
            </w:r>
            <w:r w:rsidR="0035761F">
              <w:rPr>
                <w:rFonts w:hint="eastAsia"/>
              </w:rPr>
              <w:t>103010306</w:t>
            </w:r>
          </w:p>
        </w:tc>
        <w:tc>
          <w:tcPr>
            <w:tcW w:w="1977" w:type="dxa"/>
          </w:tcPr>
          <w:p w:rsidR="0035761F" w:rsidRDefault="0035761F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35761F" w:rsidRDefault="0035761F" w:rsidP="00231FE3">
            <w:pPr>
              <w:ind w:left="0"/>
              <w:jc w:val="center"/>
            </w:pPr>
            <w:r>
              <w:rPr>
                <w:rFonts w:hint="eastAsia"/>
              </w:rPr>
              <w:t>1107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35761F" w:rsidRDefault="0035761F" w:rsidP="00231FE3">
            <w:pPr>
              <w:ind w:left="0"/>
              <w:jc w:val="center"/>
            </w:pPr>
            <w:r>
              <w:rPr>
                <w:rFonts w:hint="eastAsia"/>
              </w:rPr>
              <w:t>U12*****61</w:t>
            </w:r>
          </w:p>
        </w:tc>
      </w:tr>
      <w:tr w:rsidR="00641FE7" w:rsidTr="00641FE7">
        <w:trPr>
          <w:trHeight w:val="385"/>
        </w:trPr>
        <w:tc>
          <w:tcPr>
            <w:tcW w:w="709" w:type="dxa"/>
          </w:tcPr>
          <w:p w:rsidR="00641FE7" w:rsidRDefault="00641FE7" w:rsidP="005D619F">
            <w:pPr>
              <w:ind w:left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:rsidR="00641FE7" w:rsidRDefault="00641FE7" w:rsidP="00C23A1A">
            <w:pPr>
              <w:ind w:left="0"/>
              <w:jc w:val="center"/>
            </w:pPr>
            <w:r>
              <w:rPr>
                <w:rFonts w:hint="eastAsia"/>
              </w:rPr>
              <w:t>102.12.21</w:t>
            </w:r>
          </w:p>
        </w:tc>
        <w:tc>
          <w:tcPr>
            <w:tcW w:w="1559" w:type="dxa"/>
          </w:tcPr>
          <w:p w:rsidR="00641FE7" w:rsidRDefault="00641FE7" w:rsidP="00231FE3">
            <w:pPr>
              <w:ind w:left="0"/>
              <w:jc w:val="center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641FE7" w:rsidRDefault="00641FE7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425" w:type="dxa"/>
            <w:gridSpan w:val="2"/>
          </w:tcPr>
          <w:p w:rsidR="00641FE7" w:rsidRDefault="00641FE7" w:rsidP="00231FE3">
            <w:pPr>
              <w:ind w:left="0"/>
              <w:jc w:val="center"/>
            </w:pPr>
            <w:r>
              <w:rPr>
                <w:rFonts w:hint="eastAsia"/>
              </w:rPr>
              <w:t>1114</w:t>
            </w:r>
            <w:r>
              <w:rPr>
                <w:rFonts w:hint="eastAsia"/>
              </w:rPr>
              <w:t>領取</w:t>
            </w:r>
          </w:p>
        </w:tc>
        <w:tc>
          <w:tcPr>
            <w:tcW w:w="1701" w:type="dxa"/>
          </w:tcPr>
          <w:p w:rsidR="00641FE7" w:rsidRDefault="00641FE7" w:rsidP="00823590">
            <w:pPr>
              <w:ind w:left="0"/>
              <w:jc w:val="center"/>
            </w:pPr>
            <w:r>
              <w:rPr>
                <w:rFonts w:hint="eastAsia"/>
              </w:rPr>
              <w:t>S22*****27</w:t>
            </w:r>
          </w:p>
        </w:tc>
      </w:tr>
      <w:tr w:rsidR="0035761F" w:rsidTr="00872DDD">
        <w:trPr>
          <w:trHeight w:val="363"/>
        </w:trPr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7141D9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101.02.01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 w:val="restart"/>
          </w:tcPr>
          <w:p w:rsidR="00687C23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無主暨自動</w:t>
            </w:r>
            <w:proofErr w:type="gramEnd"/>
            <w:r>
              <w:rPr>
                <w:rFonts w:hint="eastAsia"/>
              </w:rPr>
              <w:t>拋棄權者已於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4066C0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4066C0">
              <w:rPr>
                <w:rFonts w:hint="eastAsia"/>
              </w:rPr>
              <w:t>09</w:t>
            </w:r>
            <w:r>
              <w:rPr>
                <w:rFonts w:hint="eastAsia"/>
              </w:rPr>
              <w:t>日中大字第</w:t>
            </w:r>
            <w:r>
              <w:rPr>
                <w:rFonts w:hint="eastAsia"/>
              </w:rPr>
              <w:t>1031</w:t>
            </w:r>
            <w:r w:rsidR="00687C23">
              <w:rPr>
                <w:rFonts w:hint="eastAsia"/>
              </w:rPr>
              <w:t>260101</w:t>
            </w:r>
            <w:r>
              <w:rPr>
                <w:rFonts w:hint="eastAsia"/>
              </w:rPr>
              <w:t>號簽核</w:t>
            </w:r>
            <w:r w:rsidR="00687C23">
              <w:rPr>
                <w:rFonts w:hint="eastAsia"/>
              </w:rPr>
              <w:t>辦理，奉核</w:t>
            </w:r>
            <w:r>
              <w:rPr>
                <w:rFonts w:hint="eastAsia"/>
              </w:rPr>
              <w:t>納入校務基金統</w:t>
            </w:r>
          </w:p>
          <w:p w:rsidR="0035761F" w:rsidRDefault="0035761F" w:rsidP="00687C23">
            <w:pPr>
              <w:ind w:left="0"/>
            </w:pPr>
            <w:r>
              <w:rPr>
                <w:rFonts w:hint="eastAsia"/>
              </w:rPr>
              <w:t>籌辦理。</w:t>
            </w:r>
          </w:p>
          <w:p w:rsidR="007D102B" w:rsidRDefault="007D102B" w:rsidP="007D102B">
            <w:pPr>
              <w:ind w:left="0"/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年全年度拾獲金額總計新台幣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656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角整。</w:t>
            </w:r>
          </w:p>
          <w:p w:rsidR="007D102B" w:rsidRDefault="007D223E" w:rsidP="007D102B">
            <w:pPr>
              <w:ind w:left="0"/>
            </w:pPr>
            <w:r>
              <w:rPr>
                <w:rFonts w:hint="eastAsia"/>
              </w:rPr>
              <w:t>三</w:t>
            </w:r>
            <w:r w:rsidR="007D102B">
              <w:rPr>
                <w:rFonts w:hint="eastAsia"/>
              </w:rPr>
              <w:t>、</w:t>
            </w:r>
            <w:proofErr w:type="gramStart"/>
            <w:r w:rsidR="007D102B">
              <w:rPr>
                <w:rFonts w:hint="eastAsia"/>
              </w:rPr>
              <w:t>通告原拾獲</w:t>
            </w:r>
            <w:proofErr w:type="gramEnd"/>
            <w:r w:rsidR="007D102B">
              <w:rPr>
                <w:rFonts w:hint="eastAsia"/>
              </w:rPr>
              <w:t>者領取總計新台幣</w:t>
            </w:r>
            <w:r w:rsidR="007D102B">
              <w:rPr>
                <w:rFonts w:hint="eastAsia"/>
              </w:rPr>
              <w:t>:</w:t>
            </w:r>
            <w:r w:rsidR="007D102B">
              <w:rPr>
                <w:rFonts w:hint="eastAsia"/>
              </w:rPr>
              <w:t>計</w:t>
            </w:r>
            <w:r w:rsidR="007D102B">
              <w:rPr>
                <w:rFonts w:hint="eastAsia"/>
              </w:rPr>
              <w:t>7</w:t>
            </w:r>
            <w:r w:rsidR="007D102B">
              <w:rPr>
                <w:rFonts w:hint="eastAsia"/>
              </w:rPr>
              <w:t>，</w:t>
            </w:r>
            <w:r w:rsidR="007D102B">
              <w:rPr>
                <w:rFonts w:hint="eastAsia"/>
              </w:rPr>
              <w:t>685</w:t>
            </w:r>
            <w:r w:rsidR="007D102B" w:rsidRPr="00E036DE">
              <w:rPr>
                <w:rFonts w:hint="eastAsia"/>
              </w:rPr>
              <w:t>元</w:t>
            </w:r>
            <w:r w:rsidR="007D102B">
              <w:rPr>
                <w:rFonts w:hint="eastAsia"/>
              </w:rPr>
              <w:t>整；美金</w:t>
            </w:r>
            <w:r w:rsidR="007D102B">
              <w:rPr>
                <w:rFonts w:hint="eastAsia"/>
              </w:rPr>
              <w:t>1</w:t>
            </w:r>
            <w:r w:rsidR="007D102B">
              <w:rPr>
                <w:rFonts w:hint="eastAsia"/>
              </w:rPr>
              <w:t>，</w:t>
            </w:r>
            <w:r w:rsidR="007D102B">
              <w:rPr>
                <w:rFonts w:hint="eastAsia"/>
              </w:rPr>
              <w:t>800</w:t>
            </w:r>
            <w:r w:rsidR="007D102B" w:rsidRPr="00E036DE">
              <w:rPr>
                <w:rFonts w:hint="eastAsia"/>
              </w:rPr>
              <w:t>元</w:t>
            </w:r>
            <w:r w:rsidR="007D102B">
              <w:rPr>
                <w:rFonts w:hint="eastAsia"/>
              </w:rPr>
              <w:t>整；澳門幣</w:t>
            </w:r>
            <w:r w:rsidR="007D102B">
              <w:rPr>
                <w:rFonts w:hint="eastAsia"/>
              </w:rPr>
              <w:t>100</w:t>
            </w:r>
            <w:r w:rsidR="007D102B" w:rsidRPr="00E036DE">
              <w:rPr>
                <w:rFonts w:hint="eastAsia"/>
              </w:rPr>
              <w:lastRenderedPageBreak/>
              <w:t>元</w:t>
            </w:r>
            <w:r w:rsidR="007D102B">
              <w:rPr>
                <w:rFonts w:hint="eastAsia"/>
              </w:rPr>
              <w:t>整。</w:t>
            </w:r>
          </w:p>
          <w:p w:rsidR="00817768" w:rsidRDefault="007D223E" w:rsidP="007D102B">
            <w:pPr>
              <w:ind w:left="0"/>
            </w:pPr>
            <w:r>
              <w:rPr>
                <w:rFonts w:hint="eastAsia"/>
              </w:rPr>
              <w:t>四</w:t>
            </w:r>
            <w:r w:rsidR="007D102B">
              <w:rPr>
                <w:rFonts w:hint="eastAsia"/>
              </w:rPr>
              <w:t>、經通告</w:t>
            </w:r>
            <w:proofErr w:type="gramStart"/>
            <w:r w:rsidR="007D102B">
              <w:rPr>
                <w:rFonts w:hint="eastAsia"/>
              </w:rPr>
              <w:t>後原拾獲</w:t>
            </w:r>
            <w:proofErr w:type="gramEnd"/>
            <w:r w:rsidR="007D102B">
              <w:rPr>
                <w:rFonts w:hint="eastAsia"/>
              </w:rPr>
              <w:t>者拋棄或逾時領取及無主納入校務基金總計</w:t>
            </w:r>
            <w:r w:rsidR="007D102B">
              <w:rPr>
                <w:rFonts w:hint="eastAsia"/>
              </w:rPr>
              <w:t xml:space="preserve">: </w:t>
            </w:r>
            <w:r w:rsidR="007D102B">
              <w:rPr>
                <w:rFonts w:hint="eastAsia"/>
              </w:rPr>
              <w:t>新台幣</w:t>
            </w:r>
            <w:r w:rsidR="007D102B">
              <w:rPr>
                <w:rFonts w:hint="eastAsia"/>
              </w:rPr>
              <w:t>:19</w:t>
            </w:r>
            <w:r w:rsidR="007D102B">
              <w:rPr>
                <w:rFonts w:hint="eastAsia"/>
              </w:rPr>
              <w:t>，</w:t>
            </w:r>
            <w:r w:rsidR="007D102B">
              <w:rPr>
                <w:rFonts w:hint="eastAsia"/>
              </w:rPr>
              <w:t>971</w:t>
            </w:r>
            <w:r w:rsidR="007D102B" w:rsidRPr="00E036DE">
              <w:rPr>
                <w:rFonts w:hint="eastAsia"/>
              </w:rPr>
              <w:t>元</w:t>
            </w:r>
            <w:r w:rsidR="007D102B">
              <w:rPr>
                <w:rFonts w:hint="eastAsia"/>
              </w:rPr>
              <w:t>5</w:t>
            </w:r>
            <w:r w:rsidR="007D102B">
              <w:rPr>
                <w:rFonts w:hint="eastAsia"/>
              </w:rPr>
              <w:t>角整</w:t>
            </w:r>
            <w:r w:rsidR="00817768">
              <w:rPr>
                <w:rFonts w:hint="eastAsia"/>
              </w:rPr>
              <w:t>。</w:t>
            </w:r>
          </w:p>
          <w:p w:rsidR="007D102B" w:rsidRDefault="00817768" w:rsidP="007D102B">
            <w:pPr>
              <w:ind w:left="0"/>
            </w:pPr>
            <w:r>
              <w:rPr>
                <w:rFonts w:hint="eastAsia"/>
              </w:rPr>
              <w:t>五、</w:t>
            </w:r>
            <w:r w:rsidR="004066C0">
              <w:rPr>
                <w:rFonts w:hint="eastAsia"/>
              </w:rPr>
              <w:t>韓幣</w:t>
            </w:r>
            <w:r w:rsidR="004066C0">
              <w:rPr>
                <w:rFonts w:hint="eastAsia"/>
              </w:rPr>
              <w:t>39</w:t>
            </w:r>
            <w:r w:rsidR="004066C0">
              <w:rPr>
                <w:rFonts w:hint="eastAsia"/>
              </w:rPr>
              <w:t>，</w:t>
            </w:r>
            <w:proofErr w:type="gramStart"/>
            <w:r w:rsidR="004066C0" w:rsidRPr="00E036DE">
              <w:rPr>
                <w:rFonts w:hint="eastAsia"/>
              </w:rPr>
              <w:t>000</w:t>
            </w:r>
            <w:r w:rsidR="004066C0" w:rsidRPr="00E036DE">
              <w:rPr>
                <w:rFonts w:hint="eastAsia"/>
              </w:rPr>
              <w:t>元</w:t>
            </w:r>
            <w:r w:rsidR="004066C0">
              <w:rPr>
                <w:rFonts w:hint="eastAsia"/>
              </w:rPr>
              <w:t>整</w:t>
            </w:r>
            <w:r>
              <w:rPr>
                <w:rFonts w:hint="eastAsia"/>
              </w:rPr>
              <w:t>經銀行</w:t>
            </w:r>
            <w:proofErr w:type="gramEnd"/>
            <w:r>
              <w:rPr>
                <w:rFonts w:hint="eastAsia"/>
              </w:rPr>
              <w:t>告知係屬舊幣，目前尚待進一步處理，相關進度將於確切釐正後再行公佈處理情形</w:t>
            </w:r>
            <w:r w:rsidR="004066C0">
              <w:rPr>
                <w:rFonts w:hint="eastAsia"/>
              </w:rPr>
              <w:t>。</w:t>
            </w:r>
          </w:p>
          <w:p w:rsidR="004066C0" w:rsidRDefault="00817768" w:rsidP="007D102B">
            <w:pPr>
              <w:ind w:left="0"/>
            </w:pPr>
            <w:r>
              <w:rPr>
                <w:rFonts w:hint="eastAsia"/>
              </w:rPr>
              <w:t>六</w:t>
            </w:r>
            <w:r w:rsidR="007D102B">
              <w:rPr>
                <w:rFonts w:hint="eastAsia"/>
              </w:rPr>
              <w:t>、外幣</w:t>
            </w:r>
            <w:r w:rsidR="004066C0">
              <w:rPr>
                <w:rFonts w:hint="eastAsia"/>
              </w:rPr>
              <w:t>部份因受限銀行兌現</w:t>
            </w:r>
            <w:proofErr w:type="gramStart"/>
            <w:r w:rsidR="004066C0">
              <w:rPr>
                <w:rFonts w:hint="eastAsia"/>
              </w:rPr>
              <w:t>不滿新台幣</w:t>
            </w:r>
            <w:proofErr w:type="gramEnd"/>
            <w:r w:rsidR="004066C0">
              <w:rPr>
                <w:rFonts w:hint="eastAsia"/>
              </w:rPr>
              <w:t>壹佰元整，不予受理。</w:t>
            </w:r>
          </w:p>
          <w:p w:rsidR="00630EB5" w:rsidRDefault="00817768" w:rsidP="007D102B">
            <w:pPr>
              <w:ind w:left="0"/>
            </w:pPr>
            <w:r>
              <w:rPr>
                <w:rFonts w:hint="eastAsia"/>
              </w:rPr>
              <w:t>七</w:t>
            </w:r>
            <w:r w:rsidR="004066C0">
              <w:rPr>
                <w:rFonts w:hint="eastAsia"/>
              </w:rPr>
              <w:t>、</w:t>
            </w:r>
            <w:proofErr w:type="gramStart"/>
            <w:r w:rsidR="004066C0">
              <w:rPr>
                <w:rFonts w:hint="eastAsia"/>
              </w:rPr>
              <w:t>依奉核裁</w:t>
            </w:r>
            <w:proofErr w:type="gramEnd"/>
            <w:r w:rsidR="004066C0">
              <w:rPr>
                <w:rFonts w:hint="eastAsia"/>
              </w:rPr>
              <w:t>示有關零頭外幣專案簽辦轉贈國際事務處</w:t>
            </w:r>
            <w:r>
              <w:rPr>
                <w:rFonts w:hint="eastAsia"/>
              </w:rPr>
              <w:t>統一運用</w:t>
            </w:r>
            <w:r w:rsidR="00630EB5">
              <w:rPr>
                <w:rFonts w:hint="eastAsia"/>
              </w:rPr>
              <w:t>。</w:t>
            </w:r>
          </w:p>
          <w:p w:rsidR="007D102B" w:rsidRPr="00935D29" w:rsidRDefault="00817768" w:rsidP="007D102B">
            <w:pPr>
              <w:ind w:left="0"/>
            </w:pPr>
            <w:r>
              <w:rPr>
                <w:rFonts w:hint="eastAsia"/>
              </w:rPr>
              <w:t>八</w:t>
            </w:r>
            <w:r w:rsidR="00630EB5">
              <w:rPr>
                <w:rFonts w:hint="eastAsia"/>
              </w:rPr>
              <w:t>、外幣</w:t>
            </w:r>
            <w:r w:rsidR="007D102B">
              <w:rPr>
                <w:rFonts w:hint="eastAsia"/>
              </w:rPr>
              <w:t>總</w:t>
            </w:r>
            <w:r w:rsidR="00630EB5">
              <w:rPr>
                <w:rFonts w:hint="eastAsia"/>
              </w:rPr>
              <w:t>金額如下</w:t>
            </w:r>
            <w:r w:rsidR="007D102B">
              <w:rPr>
                <w:rFonts w:hint="eastAsia"/>
              </w:rPr>
              <w:t>:</w:t>
            </w:r>
          </w:p>
          <w:p w:rsidR="007D102B" w:rsidRDefault="00630EB5" w:rsidP="007D102B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1</w:t>
            </w:r>
            <w:r w:rsidR="007D102B">
              <w:rPr>
                <w:rFonts w:hint="eastAsia"/>
              </w:rPr>
              <w:t>.</w:t>
            </w:r>
            <w:r w:rsidR="007D102B" w:rsidRPr="00593C52">
              <w:rPr>
                <w:rFonts w:asciiTheme="minorEastAsia" w:eastAsiaTheme="minorEastAsia" w:hAnsiTheme="minorEastAsia" w:hint="eastAsia"/>
              </w:rPr>
              <w:t>緬甸幣</w:t>
            </w:r>
            <w:r w:rsidR="007D102B">
              <w:rPr>
                <w:rFonts w:asciiTheme="minorEastAsia" w:eastAsiaTheme="minorEastAsia" w:hAnsiTheme="minorEastAsia" w:hint="eastAsia"/>
              </w:rPr>
              <w:t>:計</w:t>
            </w:r>
            <w:r w:rsidR="007D102B" w:rsidRPr="00E036DE">
              <w:rPr>
                <w:rFonts w:asciiTheme="minorEastAsia" w:eastAsiaTheme="minorEastAsia" w:hAnsiTheme="minorEastAsia" w:hint="eastAsia"/>
              </w:rPr>
              <w:t>25元</w:t>
            </w:r>
            <w:r w:rsidR="007D102B">
              <w:rPr>
                <w:rFonts w:hint="eastAsia"/>
              </w:rPr>
              <w:t>整。</w:t>
            </w:r>
          </w:p>
          <w:p w:rsidR="007D102B" w:rsidRPr="00E036DE" w:rsidRDefault="00630EB5" w:rsidP="007D102B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7D102B">
              <w:rPr>
                <w:rFonts w:asciiTheme="minorEastAsia" w:eastAsiaTheme="minorEastAsia" w:hAnsiTheme="minorEastAsia" w:hint="eastAsia"/>
              </w:rPr>
              <w:t>.</w:t>
            </w:r>
            <w:r w:rsidR="007D102B" w:rsidRPr="00593C52">
              <w:rPr>
                <w:rFonts w:asciiTheme="minorEastAsia" w:eastAsiaTheme="minorEastAsia" w:hAnsiTheme="minorEastAsia" w:hint="eastAsia"/>
              </w:rPr>
              <w:t>柬埔寨</w:t>
            </w:r>
            <w:r w:rsidR="007D102B">
              <w:rPr>
                <w:rFonts w:asciiTheme="minorEastAsia" w:eastAsiaTheme="minorEastAsia" w:hAnsiTheme="minorEastAsia" w:hint="eastAsia"/>
              </w:rPr>
              <w:t>:計</w:t>
            </w:r>
            <w:r w:rsidR="007D102B" w:rsidRPr="00E036DE">
              <w:rPr>
                <w:rFonts w:asciiTheme="minorEastAsia" w:eastAsiaTheme="minorEastAsia" w:hAnsiTheme="minorEastAsia" w:hint="eastAsia"/>
              </w:rPr>
              <w:t>1，800元</w:t>
            </w:r>
            <w:r w:rsidR="007D102B">
              <w:rPr>
                <w:rFonts w:hint="eastAsia"/>
              </w:rPr>
              <w:t>整。</w:t>
            </w:r>
          </w:p>
          <w:p w:rsidR="007D102B" w:rsidRPr="00E036DE" w:rsidRDefault="00630EB5" w:rsidP="007D102B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7D102B">
              <w:rPr>
                <w:rFonts w:asciiTheme="minorEastAsia" w:eastAsiaTheme="minorEastAsia" w:hAnsiTheme="minorEastAsia" w:hint="eastAsia"/>
              </w:rPr>
              <w:t>.</w:t>
            </w:r>
            <w:r w:rsidR="007D102B" w:rsidRPr="00593C52">
              <w:rPr>
                <w:rFonts w:asciiTheme="minorEastAsia" w:eastAsiaTheme="minorEastAsia" w:hAnsiTheme="minorEastAsia" w:hint="eastAsia"/>
              </w:rPr>
              <w:t>港幣</w:t>
            </w:r>
            <w:r w:rsidR="007D102B">
              <w:rPr>
                <w:rFonts w:asciiTheme="minorEastAsia" w:eastAsiaTheme="minorEastAsia" w:hAnsiTheme="minorEastAsia" w:hint="eastAsia"/>
              </w:rPr>
              <w:t>:計</w:t>
            </w:r>
            <w:r w:rsidR="007D102B" w:rsidRPr="00E036DE">
              <w:rPr>
                <w:rFonts w:asciiTheme="minorEastAsia" w:eastAsiaTheme="minorEastAsia" w:hAnsiTheme="minorEastAsia" w:hint="eastAsia"/>
              </w:rPr>
              <w:t>8元5毫</w:t>
            </w:r>
            <w:r w:rsidR="007D102B">
              <w:rPr>
                <w:rFonts w:hint="eastAsia"/>
              </w:rPr>
              <w:t>整。</w:t>
            </w:r>
          </w:p>
          <w:p w:rsidR="007D102B" w:rsidRDefault="00630EB5" w:rsidP="007D102B">
            <w:pPr>
              <w:ind w:left="0"/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7D102B">
              <w:rPr>
                <w:rFonts w:asciiTheme="minorEastAsia" w:eastAsiaTheme="minorEastAsia" w:hAnsiTheme="minorEastAsia" w:hint="eastAsia"/>
              </w:rPr>
              <w:t>.</w:t>
            </w:r>
            <w:r w:rsidR="007D102B" w:rsidRPr="00593C52">
              <w:rPr>
                <w:rFonts w:asciiTheme="minorEastAsia" w:eastAsiaTheme="minorEastAsia" w:hAnsiTheme="minorEastAsia" w:hint="eastAsia"/>
              </w:rPr>
              <w:t>人民幣</w:t>
            </w:r>
            <w:r w:rsidR="007D102B">
              <w:rPr>
                <w:rFonts w:hint="eastAsia"/>
              </w:rPr>
              <w:t>:</w:t>
            </w:r>
            <w:r w:rsidR="007D102B">
              <w:rPr>
                <w:rFonts w:hint="eastAsia"/>
              </w:rPr>
              <w:t>計</w:t>
            </w:r>
            <w:r w:rsidR="007D102B" w:rsidRPr="00E036DE">
              <w:rPr>
                <w:rFonts w:hint="eastAsia"/>
              </w:rPr>
              <w:t>2</w:t>
            </w:r>
            <w:r w:rsidR="007D102B" w:rsidRPr="00E036DE">
              <w:rPr>
                <w:rFonts w:hint="eastAsia"/>
              </w:rPr>
              <w:t>分</w:t>
            </w:r>
            <w:r w:rsidR="007D102B">
              <w:rPr>
                <w:rFonts w:hint="eastAsia"/>
              </w:rPr>
              <w:t>整。</w:t>
            </w:r>
          </w:p>
          <w:p w:rsidR="007D102B" w:rsidRDefault="00630EB5" w:rsidP="007D102B">
            <w:pPr>
              <w:ind w:left="0"/>
            </w:pPr>
            <w:r>
              <w:rPr>
                <w:rFonts w:hint="eastAsia"/>
              </w:rPr>
              <w:t>5</w:t>
            </w:r>
            <w:r w:rsidR="007D102B">
              <w:rPr>
                <w:rFonts w:hint="eastAsia"/>
              </w:rPr>
              <w:t>.</w:t>
            </w:r>
            <w:r w:rsidR="007D102B" w:rsidRPr="00226BD0">
              <w:rPr>
                <w:rFonts w:asciiTheme="minorEastAsia" w:eastAsiaTheme="minorEastAsia" w:hAnsiTheme="minorEastAsia" w:hint="eastAsia"/>
              </w:rPr>
              <w:t>新加坡幣</w:t>
            </w:r>
            <w:r w:rsidR="007D102B">
              <w:rPr>
                <w:rFonts w:asciiTheme="minorEastAsia" w:eastAsiaTheme="minorEastAsia" w:hAnsiTheme="minorEastAsia" w:hint="eastAsia"/>
              </w:rPr>
              <w:t>:</w:t>
            </w:r>
            <w:r w:rsidR="007D102B">
              <w:rPr>
                <w:rFonts w:hint="eastAsia"/>
              </w:rPr>
              <w:t>計</w:t>
            </w:r>
            <w:r w:rsidR="007D102B">
              <w:rPr>
                <w:rFonts w:hint="eastAsia"/>
              </w:rPr>
              <w:t>5</w:t>
            </w:r>
            <w:r w:rsidR="007D102B" w:rsidRPr="00E036DE">
              <w:rPr>
                <w:rFonts w:hint="eastAsia"/>
              </w:rPr>
              <w:t>分</w:t>
            </w:r>
            <w:r w:rsidR="007D102B">
              <w:rPr>
                <w:rFonts w:hint="eastAsia"/>
              </w:rPr>
              <w:t>整。</w:t>
            </w:r>
          </w:p>
          <w:p w:rsidR="007D102B" w:rsidRDefault="00630EB5" w:rsidP="007D102B">
            <w:pPr>
              <w:ind w:left="0"/>
            </w:pPr>
            <w:r>
              <w:rPr>
                <w:rFonts w:hint="eastAsia"/>
              </w:rPr>
              <w:t>6</w:t>
            </w:r>
            <w:r w:rsidR="007D102B">
              <w:rPr>
                <w:rFonts w:hint="eastAsia"/>
              </w:rPr>
              <w:t>.</w:t>
            </w:r>
            <w:r w:rsidR="007D102B" w:rsidRPr="00226BD0">
              <w:rPr>
                <w:rFonts w:asciiTheme="minorEastAsia" w:eastAsiaTheme="minorEastAsia" w:hAnsiTheme="minorEastAsia" w:hint="eastAsia"/>
              </w:rPr>
              <w:t>菲律賓幣</w:t>
            </w:r>
            <w:r w:rsidR="007D102B">
              <w:rPr>
                <w:rFonts w:asciiTheme="minorEastAsia" w:eastAsiaTheme="minorEastAsia" w:hAnsiTheme="minorEastAsia" w:hint="eastAsia"/>
              </w:rPr>
              <w:t>:</w:t>
            </w:r>
            <w:r w:rsidR="007D102B">
              <w:rPr>
                <w:rFonts w:hint="eastAsia"/>
              </w:rPr>
              <w:t>計</w:t>
            </w:r>
            <w:r w:rsidR="007D102B">
              <w:rPr>
                <w:rFonts w:hint="eastAsia"/>
              </w:rPr>
              <w:t>25</w:t>
            </w:r>
            <w:r w:rsidR="007D102B" w:rsidRPr="00E036DE">
              <w:rPr>
                <w:rFonts w:hint="eastAsia"/>
              </w:rPr>
              <w:t>分</w:t>
            </w:r>
            <w:r w:rsidR="007D102B">
              <w:rPr>
                <w:rFonts w:hint="eastAsia"/>
              </w:rPr>
              <w:t>整。</w:t>
            </w:r>
          </w:p>
          <w:p w:rsidR="007D102B" w:rsidRDefault="00630EB5" w:rsidP="007D102B">
            <w:pPr>
              <w:ind w:left="0"/>
            </w:pPr>
            <w:r>
              <w:rPr>
                <w:rFonts w:hint="eastAsia"/>
              </w:rPr>
              <w:t>7</w:t>
            </w:r>
            <w:r w:rsidR="007D102B">
              <w:rPr>
                <w:rFonts w:hint="eastAsia"/>
              </w:rPr>
              <w:t>.</w:t>
            </w:r>
            <w:r w:rsidR="007D102B" w:rsidRPr="00226BD0">
              <w:rPr>
                <w:rFonts w:asciiTheme="minorEastAsia" w:eastAsiaTheme="minorEastAsia" w:hAnsiTheme="minorEastAsia" w:hint="eastAsia"/>
              </w:rPr>
              <w:t>法郎</w:t>
            </w:r>
            <w:r w:rsidR="007D102B">
              <w:rPr>
                <w:rFonts w:asciiTheme="minorEastAsia" w:eastAsiaTheme="minorEastAsia" w:hAnsiTheme="minorEastAsia" w:hint="eastAsia"/>
              </w:rPr>
              <w:t>:</w:t>
            </w:r>
            <w:r w:rsidR="007D102B">
              <w:rPr>
                <w:rFonts w:hint="eastAsia"/>
              </w:rPr>
              <w:t>計</w:t>
            </w:r>
            <w:r w:rsidR="007D102B">
              <w:rPr>
                <w:rFonts w:hint="eastAsia"/>
              </w:rPr>
              <w:t>10</w:t>
            </w:r>
            <w:proofErr w:type="gramStart"/>
            <w:r w:rsidR="007D102B">
              <w:rPr>
                <w:rFonts w:hint="eastAsia"/>
              </w:rPr>
              <w:t>生丁整</w:t>
            </w:r>
            <w:proofErr w:type="gramEnd"/>
            <w:r w:rsidR="007D102B">
              <w:rPr>
                <w:rFonts w:hint="eastAsia"/>
              </w:rPr>
              <w:t>。</w:t>
            </w:r>
          </w:p>
          <w:p w:rsidR="0035761F" w:rsidRDefault="00630EB5" w:rsidP="007D223E">
            <w:pPr>
              <w:ind w:left="0"/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7D102B" w:rsidRPr="00226BD0">
              <w:rPr>
                <w:rFonts w:asciiTheme="minorEastAsia" w:eastAsiaTheme="minorEastAsia" w:hAnsiTheme="minorEastAsia" w:hint="eastAsia"/>
              </w:rPr>
              <w:t>.</w:t>
            </w:r>
            <w:r w:rsidR="007D102B">
              <w:rPr>
                <w:rFonts w:asciiTheme="minorEastAsia" w:eastAsiaTheme="minorEastAsia" w:hAnsiTheme="minorEastAsia" w:hint="eastAsia"/>
              </w:rPr>
              <w:t>日圓:</w:t>
            </w:r>
            <w:r w:rsidR="007D102B">
              <w:rPr>
                <w:rFonts w:hint="eastAsia"/>
              </w:rPr>
              <w:t>計</w:t>
            </w:r>
            <w:r w:rsidR="007D102B">
              <w:rPr>
                <w:rFonts w:hint="eastAsia"/>
              </w:rPr>
              <w:t>33</w:t>
            </w:r>
            <w:r w:rsidR="007D102B">
              <w:rPr>
                <w:rFonts w:hint="eastAsia"/>
              </w:rPr>
              <w:t>圓整。</w:t>
            </w:r>
          </w:p>
        </w:tc>
      </w:tr>
      <w:tr w:rsidR="0035761F" w:rsidTr="00872DDD">
        <w:tc>
          <w:tcPr>
            <w:tcW w:w="709" w:type="dxa"/>
          </w:tcPr>
          <w:p w:rsidR="0035761F" w:rsidRDefault="007141D9" w:rsidP="005D619F">
            <w:pPr>
              <w:ind w:left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102.01.04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蕭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7141D9" w:rsidP="005D619F">
            <w:pPr>
              <w:ind w:left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102.01.22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7141D9" w:rsidP="005D619F">
            <w:pPr>
              <w:ind w:left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102.01.23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7141D9"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102.02.06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Pr="00CC0264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7141D9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102.03.07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rPr>
          <w:trHeight w:val="328"/>
        </w:trPr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7141D9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102.03.22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謝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7141D9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102.03.23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  <w:r w:rsidR="007141D9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102.04.23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韓幣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</w:p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7141D9" w:rsidP="005D619F">
            <w:pPr>
              <w:ind w:left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102.04.25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夏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rPr>
          <w:trHeight w:val="327"/>
        </w:trPr>
        <w:tc>
          <w:tcPr>
            <w:tcW w:w="709" w:type="dxa"/>
          </w:tcPr>
          <w:p w:rsidR="0035761F" w:rsidRDefault="007141D9" w:rsidP="005D619F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102.04.27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2</w:t>
            </w:r>
            <w:r w:rsidR="007141D9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102.05.08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117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7141D9" w:rsidP="005D619F">
            <w:pPr>
              <w:ind w:left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102.05.15</w:t>
            </w:r>
          </w:p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35761F" w:rsidRDefault="00BC6CAA" w:rsidP="00BC6CAA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 w:rsidR="0035761F">
              <w:rPr>
                <w:rFonts w:hint="eastAsia"/>
              </w:rPr>
              <w:t>10210001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rPr>
          <w:trHeight w:val="391"/>
        </w:trPr>
        <w:tc>
          <w:tcPr>
            <w:tcW w:w="709" w:type="dxa"/>
          </w:tcPr>
          <w:p w:rsidR="0035761F" w:rsidRDefault="007141D9" w:rsidP="005D619F">
            <w:pPr>
              <w:ind w:left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102.05.17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 w:rsidR="007141D9"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102.05.17</w:t>
            </w:r>
          </w:p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35761F" w:rsidRDefault="00BC6CAA" w:rsidP="00BC6CAA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 w:rsidR="0035761F">
              <w:rPr>
                <w:rFonts w:hint="eastAsia"/>
              </w:rPr>
              <w:t>10210003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872DDD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 w:rsidR="007141D9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102.06.05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7D102B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 w:rsidR="007141D9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102.06.09</w:t>
            </w:r>
          </w:p>
        </w:tc>
        <w:tc>
          <w:tcPr>
            <w:tcW w:w="1559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bottom w:val="nil"/>
            </w:tcBorders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35761F" w:rsidTr="007D102B">
        <w:tc>
          <w:tcPr>
            <w:tcW w:w="709" w:type="dxa"/>
          </w:tcPr>
          <w:p w:rsidR="0035761F" w:rsidRDefault="00BB10A2" w:rsidP="005D619F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 w:rsidR="007141D9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102.06.16</w:t>
            </w:r>
          </w:p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35761F" w:rsidRDefault="00BC6CAA" w:rsidP="00BC6CAA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 w:rsidR="0035761F">
              <w:rPr>
                <w:rFonts w:hint="eastAsia"/>
              </w:rPr>
              <w:t>10210028</w:t>
            </w:r>
          </w:p>
        </w:tc>
        <w:tc>
          <w:tcPr>
            <w:tcW w:w="1984" w:type="dxa"/>
            <w:gridSpan w:val="2"/>
          </w:tcPr>
          <w:p w:rsidR="0035761F" w:rsidRDefault="0035761F" w:rsidP="005D619F">
            <w:pPr>
              <w:ind w:left="0"/>
              <w:jc w:val="center"/>
            </w:pPr>
            <w:r>
              <w:rPr>
                <w:rFonts w:hint="eastAsia"/>
              </w:rPr>
              <w:t>韓幣</w:t>
            </w:r>
            <w:r>
              <w:rPr>
                <w:rFonts w:hint="eastAsia"/>
              </w:rPr>
              <w:t>9000</w:t>
            </w:r>
            <w:r>
              <w:rPr>
                <w:rFonts w:hint="eastAsia"/>
              </w:rPr>
              <w:t>元</w:t>
            </w:r>
          </w:p>
          <w:p w:rsidR="0035761F" w:rsidRDefault="0035761F" w:rsidP="005D619F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緬甸幣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元</w:t>
            </w:r>
          </w:p>
          <w:p w:rsidR="0035761F" w:rsidRPr="004F6F99" w:rsidRDefault="0035761F" w:rsidP="005D619F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柬埔寨1，800元</w:t>
            </w:r>
          </w:p>
          <w:p w:rsidR="0035761F" w:rsidRDefault="0035761F" w:rsidP="005D619F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港幣8元5毫</w:t>
            </w:r>
          </w:p>
          <w:p w:rsidR="0035761F" w:rsidRDefault="0035761F" w:rsidP="005D619F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593C52">
              <w:rPr>
                <w:rFonts w:asciiTheme="minorEastAsia" w:eastAsiaTheme="minorEastAsia" w:hAnsiTheme="minorEastAsia" w:hint="eastAsia"/>
              </w:rPr>
              <w:t>人民幣2分</w:t>
            </w:r>
          </w:p>
          <w:p w:rsidR="0035761F" w:rsidRDefault="0035761F" w:rsidP="005D619F">
            <w:pPr>
              <w:ind w:left="0"/>
              <w:jc w:val="center"/>
            </w:pPr>
            <w:r w:rsidRPr="00226BD0">
              <w:rPr>
                <w:rFonts w:asciiTheme="minorEastAsia" w:eastAsiaTheme="minorEastAsia" w:hAnsiTheme="minorEastAsia" w:hint="eastAsia"/>
              </w:rPr>
              <w:t>新加坡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35761F" w:rsidRDefault="0035761F" w:rsidP="005D619F">
            <w:pPr>
              <w:ind w:left="0"/>
              <w:jc w:val="center"/>
            </w:pPr>
            <w:r w:rsidRPr="00226BD0">
              <w:rPr>
                <w:rFonts w:asciiTheme="minorEastAsia" w:eastAsiaTheme="minorEastAsia" w:hAnsiTheme="minorEastAsia" w:hint="eastAsia"/>
              </w:rPr>
              <w:t>菲律賓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</w:t>
            </w:r>
          </w:p>
          <w:p w:rsidR="0035761F" w:rsidRDefault="0035761F" w:rsidP="005D619F">
            <w:pPr>
              <w:ind w:left="0"/>
              <w:jc w:val="center"/>
            </w:pPr>
            <w:r w:rsidRPr="00226BD0">
              <w:rPr>
                <w:rFonts w:asciiTheme="minorEastAsia" w:eastAsiaTheme="minorEastAsia" w:hAnsiTheme="minorEastAsia" w:hint="eastAsia"/>
              </w:rPr>
              <w:t>法郎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生丁</w:t>
            </w:r>
          </w:p>
          <w:p w:rsidR="0035761F" w:rsidRDefault="0035761F" w:rsidP="005D619F">
            <w:pPr>
              <w:ind w:left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日圓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圓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35761F" w:rsidRDefault="0035761F" w:rsidP="005D619F">
            <w:pPr>
              <w:ind w:left="0"/>
              <w:jc w:val="center"/>
            </w:pPr>
          </w:p>
        </w:tc>
      </w:tr>
      <w:tr w:rsidR="008333D3" w:rsidTr="007D102B"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418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102.06.19</w:t>
            </w:r>
          </w:p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BC6CAA">
            <w:pPr>
              <w:ind w:left="0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OO 10210025</w:t>
            </w:r>
          </w:p>
        </w:tc>
        <w:tc>
          <w:tcPr>
            <w:tcW w:w="1977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 w:val="restart"/>
            <w:tcBorders>
              <w:top w:val="nil"/>
            </w:tcBorders>
          </w:tcPr>
          <w:p w:rsidR="008333D3" w:rsidRDefault="008333D3" w:rsidP="0003230A">
            <w:pPr>
              <w:ind w:left="0"/>
              <w:jc w:val="center"/>
            </w:pPr>
          </w:p>
        </w:tc>
      </w:tr>
      <w:tr w:rsidR="008333D3" w:rsidTr="007D102B"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1418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102.06.19</w:t>
            </w:r>
          </w:p>
        </w:tc>
        <w:tc>
          <w:tcPr>
            <w:tcW w:w="155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710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418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102.06.21</w:t>
            </w:r>
          </w:p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BC6CAA">
            <w:pPr>
              <w:ind w:left="0"/>
              <w:jc w:val="center"/>
            </w:pPr>
            <w:r>
              <w:rPr>
                <w:rFonts w:hint="eastAsia"/>
              </w:rPr>
              <w:t>龐</w:t>
            </w:r>
            <w:r>
              <w:rPr>
                <w:rFonts w:hint="eastAsia"/>
              </w:rPr>
              <w:t>OO 10210008</w:t>
            </w:r>
          </w:p>
        </w:tc>
        <w:tc>
          <w:tcPr>
            <w:tcW w:w="1977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06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418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102.06.30</w:t>
            </w:r>
          </w:p>
        </w:tc>
        <w:tc>
          <w:tcPr>
            <w:tcW w:w="155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元伍角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36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102.07.02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>10210013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30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418" w:type="dxa"/>
          </w:tcPr>
          <w:p w:rsidR="008333D3" w:rsidRDefault="008333D3" w:rsidP="00FF1456">
            <w:pPr>
              <w:ind w:left="0"/>
              <w:jc w:val="center"/>
            </w:pPr>
            <w:r>
              <w:rPr>
                <w:rFonts w:hint="eastAsia"/>
              </w:rPr>
              <w:t>102.07.16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284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102.07.22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>10210016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2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102.07.25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OO 10210023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0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102.08.12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OO 10210019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8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102.08.13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>10210018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96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102.09.09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E80D00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>10210032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56"/>
        </w:trPr>
        <w:tc>
          <w:tcPr>
            <w:tcW w:w="709" w:type="dxa"/>
          </w:tcPr>
          <w:p w:rsidR="008333D3" w:rsidRDefault="008333D3" w:rsidP="00720C6B">
            <w:pPr>
              <w:ind w:left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102.09.12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OO 10210024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4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418" w:type="dxa"/>
          </w:tcPr>
          <w:p w:rsidR="008333D3" w:rsidRDefault="008333D3" w:rsidP="00E80D00">
            <w:pPr>
              <w:ind w:left="0"/>
              <w:jc w:val="center"/>
            </w:pPr>
            <w:r>
              <w:rPr>
                <w:rFonts w:hint="eastAsia"/>
              </w:rPr>
              <w:t>102.09.12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8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418" w:type="dxa"/>
          </w:tcPr>
          <w:p w:rsidR="008333D3" w:rsidRDefault="008333D3" w:rsidP="00E80D00">
            <w:pPr>
              <w:ind w:left="0"/>
              <w:jc w:val="center"/>
            </w:pPr>
            <w:r>
              <w:rPr>
                <w:rFonts w:hint="eastAsia"/>
              </w:rPr>
              <w:t>102.09.13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8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102.09.23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>10210031</w:t>
            </w:r>
          </w:p>
        </w:tc>
        <w:tc>
          <w:tcPr>
            <w:tcW w:w="1977" w:type="dxa"/>
          </w:tcPr>
          <w:p w:rsidR="008333D3" w:rsidRDefault="008333D3" w:rsidP="003361A1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06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102.09.24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2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102.09.25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 10210022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2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102.09.25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凌</w:t>
            </w:r>
            <w:r>
              <w:rPr>
                <w:rFonts w:hint="eastAsia"/>
              </w:rPr>
              <w:t>OO 10210027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659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102.09.27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0E37F4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 xml:space="preserve"> 10210311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16"/>
        </w:trPr>
        <w:tc>
          <w:tcPr>
            <w:tcW w:w="709" w:type="dxa"/>
          </w:tcPr>
          <w:p w:rsidR="008333D3" w:rsidRDefault="00EE6F2E" w:rsidP="005D619F">
            <w:pPr>
              <w:ind w:left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418" w:type="dxa"/>
          </w:tcPr>
          <w:p w:rsidR="008333D3" w:rsidRDefault="008333D3" w:rsidP="008333D3">
            <w:pPr>
              <w:ind w:left="0"/>
              <w:jc w:val="center"/>
            </w:pPr>
            <w:r>
              <w:rPr>
                <w:rFonts w:hint="eastAsia"/>
              </w:rPr>
              <w:t>102.10.03</w:t>
            </w:r>
          </w:p>
        </w:tc>
        <w:tc>
          <w:tcPr>
            <w:tcW w:w="1559" w:type="dxa"/>
          </w:tcPr>
          <w:p w:rsidR="008333D3" w:rsidRDefault="00F71169" w:rsidP="00344FEF">
            <w:pPr>
              <w:ind w:left="0"/>
              <w:jc w:val="center"/>
            </w:pPr>
            <w:r>
              <w:rPr>
                <w:rFonts w:hint="eastAsia"/>
              </w:rPr>
              <w:t>謝</w:t>
            </w:r>
            <w:r w:rsidR="008333D3"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3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EE6F2E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102.10.07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 xml:space="preserve"> 10210026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680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EE6F2E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102.10.18</w:t>
            </w:r>
          </w:p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  <w:r>
              <w:rPr>
                <w:rFonts w:hint="eastAsia"/>
              </w:rPr>
              <w:t xml:space="preserve"> 10210304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2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5</w:t>
            </w:r>
            <w:r w:rsidR="00EE6F2E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102.10.28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70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EE6F2E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102.11.01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羅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2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EE6F2E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102.11.01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16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EE6F2E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102.11.06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35"/>
        </w:trPr>
        <w:tc>
          <w:tcPr>
            <w:tcW w:w="709" w:type="dxa"/>
          </w:tcPr>
          <w:p w:rsidR="008333D3" w:rsidRDefault="00EE6F2E" w:rsidP="005D619F">
            <w:pPr>
              <w:ind w:left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102.11.08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56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EE6F2E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102.11.22</w:t>
            </w:r>
          </w:p>
        </w:tc>
        <w:tc>
          <w:tcPr>
            <w:tcW w:w="1559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231FE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1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EE6F2E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8333D3" w:rsidRDefault="008333D3" w:rsidP="008333D3">
            <w:pPr>
              <w:ind w:left="0"/>
              <w:jc w:val="center"/>
            </w:pPr>
            <w:r>
              <w:rPr>
                <w:rFonts w:hint="eastAsia"/>
              </w:rPr>
              <w:t>102.11.28</w:t>
            </w:r>
          </w:p>
        </w:tc>
        <w:tc>
          <w:tcPr>
            <w:tcW w:w="1559" w:type="dxa"/>
          </w:tcPr>
          <w:p w:rsidR="008333D3" w:rsidRDefault="008333D3" w:rsidP="008333D3">
            <w:pPr>
              <w:ind w:left="0"/>
              <w:jc w:val="center"/>
            </w:pPr>
            <w:r>
              <w:rPr>
                <w:rFonts w:hint="eastAsia"/>
              </w:rPr>
              <w:t>無主</w:t>
            </w:r>
          </w:p>
        </w:tc>
        <w:tc>
          <w:tcPr>
            <w:tcW w:w="1977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284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EE6F2E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102.11.30</w:t>
            </w:r>
          </w:p>
        </w:tc>
        <w:tc>
          <w:tcPr>
            <w:tcW w:w="1559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365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EE6F2E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8333D3" w:rsidRDefault="008333D3" w:rsidP="008333D3">
            <w:pPr>
              <w:ind w:left="0"/>
              <w:jc w:val="center"/>
            </w:pPr>
            <w:r>
              <w:rPr>
                <w:rFonts w:hint="eastAsia"/>
              </w:rPr>
              <w:t>102.12.26</w:t>
            </w:r>
          </w:p>
        </w:tc>
        <w:tc>
          <w:tcPr>
            <w:tcW w:w="1559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8333D3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8333D3" w:rsidTr="007D102B">
        <w:trPr>
          <w:trHeight w:val="446"/>
        </w:trPr>
        <w:tc>
          <w:tcPr>
            <w:tcW w:w="709" w:type="dxa"/>
          </w:tcPr>
          <w:p w:rsidR="008333D3" w:rsidRDefault="008333D3" w:rsidP="005D619F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EE6F2E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102.12.30</w:t>
            </w:r>
          </w:p>
        </w:tc>
        <w:tc>
          <w:tcPr>
            <w:tcW w:w="1559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OO</w:t>
            </w:r>
          </w:p>
        </w:tc>
        <w:tc>
          <w:tcPr>
            <w:tcW w:w="1977" w:type="dxa"/>
          </w:tcPr>
          <w:p w:rsidR="008333D3" w:rsidRDefault="008333D3" w:rsidP="00344FEF">
            <w:pPr>
              <w:ind w:left="0"/>
              <w:jc w:val="center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3126" w:type="dxa"/>
            <w:gridSpan w:val="3"/>
            <w:vMerge/>
            <w:tcBorders>
              <w:top w:val="nil"/>
            </w:tcBorders>
          </w:tcPr>
          <w:p w:rsidR="008333D3" w:rsidRDefault="008333D3" w:rsidP="005D619F">
            <w:pPr>
              <w:ind w:left="0"/>
              <w:jc w:val="center"/>
            </w:pPr>
          </w:p>
        </w:tc>
      </w:tr>
      <w:tr w:rsidR="00A51BE0" w:rsidTr="00A51BE0">
        <w:trPr>
          <w:trHeight w:val="699"/>
        </w:trPr>
        <w:tc>
          <w:tcPr>
            <w:tcW w:w="8789" w:type="dxa"/>
            <w:gridSpan w:val="7"/>
          </w:tcPr>
          <w:p w:rsidR="00A51BE0" w:rsidRPr="0084072C" w:rsidRDefault="00A51BE0" w:rsidP="00DE18B6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*103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日與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日公告，依民法規定公告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日內未領取者視為拋棄所有權，該款項依本校「遺失物招領管理辦法」第七條規定全額繳交校務基金辦理。</w:t>
            </w:r>
          </w:p>
        </w:tc>
      </w:tr>
    </w:tbl>
    <w:p w:rsidR="009E0183" w:rsidRPr="00593C52" w:rsidRDefault="009E0183" w:rsidP="00E036DE">
      <w:pPr>
        <w:rPr>
          <w:rFonts w:asciiTheme="minorEastAsia" w:eastAsiaTheme="minorEastAsia" w:hAnsiTheme="minorEastAsia"/>
        </w:rPr>
      </w:pPr>
    </w:p>
    <w:sectPr w:rsidR="009E0183" w:rsidRPr="00593C52" w:rsidSect="002967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CB" w:rsidRDefault="00BC19CB" w:rsidP="00C677B7">
      <w:pPr>
        <w:spacing w:before="0" w:after="0"/>
      </w:pPr>
      <w:r>
        <w:separator/>
      </w:r>
    </w:p>
  </w:endnote>
  <w:endnote w:type="continuationSeparator" w:id="0">
    <w:p w:rsidR="00BC19CB" w:rsidRDefault="00BC19CB" w:rsidP="00C677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981"/>
      <w:docPartObj>
        <w:docPartGallery w:val="Page Numbers (Bottom of Page)"/>
        <w:docPartUnique/>
      </w:docPartObj>
    </w:sdtPr>
    <w:sdtContent>
      <w:p w:rsidR="007D223E" w:rsidRDefault="00CE6658">
        <w:pPr>
          <w:pStyle w:val="a7"/>
        </w:pPr>
        <w:fldSimple w:instr=" PAGE   \* MERGEFORMAT ">
          <w:r w:rsidR="00075939" w:rsidRPr="00075939">
            <w:rPr>
              <w:noProof/>
              <w:lang w:val="zh-TW"/>
            </w:rPr>
            <w:t>1</w:t>
          </w:r>
        </w:fldSimple>
      </w:p>
    </w:sdtContent>
  </w:sdt>
  <w:p w:rsidR="007D223E" w:rsidRDefault="007D2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CB" w:rsidRDefault="00BC19CB" w:rsidP="00C677B7">
      <w:pPr>
        <w:spacing w:before="0" w:after="0"/>
      </w:pPr>
      <w:r>
        <w:separator/>
      </w:r>
    </w:p>
  </w:footnote>
  <w:footnote w:type="continuationSeparator" w:id="0">
    <w:p w:rsidR="00BC19CB" w:rsidRDefault="00BC19CB" w:rsidP="00C677B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753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85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851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851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51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851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851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851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851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38"/>
    <w:rsid w:val="00013C06"/>
    <w:rsid w:val="000215BF"/>
    <w:rsid w:val="0003230A"/>
    <w:rsid w:val="00047372"/>
    <w:rsid w:val="00075939"/>
    <w:rsid w:val="000E0BC4"/>
    <w:rsid w:val="000E37F4"/>
    <w:rsid w:val="000F7BE6"/>
    <w:rsid w:val="00122E56"/>
    <w:rsid w:val="00124ECF"/>
    <w:rsid w:val="00144960"/>
    <w:rsid w:val="0015451F"/>
    <w:rsid w:val="00155E0C"/>
    <w:rsid w:val="00175521"/>
    <w:rsid w:val="00177B01"/>
    <w:rsid w:val="00180D05"/>
    <w:rsid w:val="001824CA"/>
    <w:rsid w:val="00191C25"/>
    <w:rsid w:val="001A4C45"/>
    <w:rsid w:val="001C30C9"/>
    <w:rsid w:val="001C68D7"/>
    <w:rsid w:val="00206E1C"/>
    <w:rsid w:val="00223B16"/>
    <w:rsid w:val="00226BD0"/>
    <w:rsid w:val="00231FE3"/>
    <w:rsid w:val="002320B7"/>
    <w:rsid w:val="00251952"/>
    <w:rsid w:val="00255B78"/>
    <w:rsid w:val="0029676D"/>
    <w:rsid w:val="002B4C16"/>
    <w:rsid w:val="002D33FD"/>
    <w:rsid w:val="002F1689"/>
    <w:rsid w:val="002F168E"/>
    <w:rsid w:val="002F2766"/>
    <w:rsid w:val="002F6AF5"/>
    <w:rsid w:val="00316608"/>
    <w:rsid w:val="003361A1"/>
    <w:rsid w:val="003453AC"/>
    <w:rsid w:val="0035761F"/>
    <w:rsid w:val="00372E4E"/>
    <w:rsid w:val="00390B75"/>
    <w:rsid w:val="003B4096"/>
    <w:rsid w:val="004066C0"/>
    <w:rsid w:val="00406B1F"/>
    <w:rsid w:val="004264D2"/>
    <w:rsid w:val="00441F16"/>
    <w:rsid w:val="0045493C"/>
    <w:rsid w:val="004A276A"/>
    <w:rsid w:val="004B693E"/>
    <w:rsid w:val="004E3AD7"/>
    <w:rsid w:val="004F5A9C"/>
    <w:rsid w:val="004F6F99"/>
    <w:rsid w:val="00506596"/>
    <w:rsid w:val="00527703"/>
    <w:rsid w:val="00567535"/>
    <w:rsid w:val="00587A76"/>
    <w:rsid w:val="00593C52"/>
    <w:rsid w:val="005D082E"/>
    <w:rsid w:val="005D619F"/>
    <w:rsid w:val="005E12B5"/>
    <w:rsid w:val="00604568"/>
    <w:rsid w:val="00605F6E"/>
    <w:rsid w:val="00613BBE"/>
    <w:rsid w:val="006277A0"/>
    <w:rsid w:val="00630EB5"/>
    <w:rsid w:val="00636CCB"/>
    <w:rsid w:val="00641FE7"/>
    <w:rsid w:val="00680060"/>
    <w:rsid w:val="00687C23"/>
    <w:rsid w:val="006C3BC0"/>
    <w:rsid w:val="006C4B74"/>
    <w:rsid w:val="006E7F3F"/>
    <w:rsid w:val="007017A1"/>
    <w:rsid w:val="007141D9"/>
    <w:rsid w:val="00720C6B"/>
    <w:rsid w:val="00722B35"/>
    <w:rsid w:val="00742E38"/>
    <w:rsid w:val="0079147D"/>
    <w:rsid w:val="00797E56"/>
    <w:rsid w:val="007A0A56"/>
    <w:rsid w:val="007B47D7"/>
    <w:rsid w:val="007C233F"/>
    <w:rsid w:val="007D102B"/>
    <w:rsid w:val="007D223E"/>
    <w:rsid w:val="0081408E"/>
    <w:rsid w:val="00817768"/>
    <w:rsid w:val="00823590"/>
    <w:rsid w:val="00824148"/>
    <w:rsid w:val="008245A6"/>
    <w:rsid w:val="008333D3"/>
    <w:rsid w:val="0084072C"/>
    <w:rsid w:val="00872DDD"/>
    <w:rsid w:val="00892788"/>
    <w:rsid w:val="008B6E8D"/>
    <w:rsid w:val="008F0E41"/>
    <w:rsid w:val="008F6248"/>
    <w:rsid w:val="0092767A"/>
    <w:rsid w:val="00935D29"/>
    <w:rsid w:val="00936624"/>
    <w:rsid w:val="00962980"/>
    <w:rsid w:val="009719B1"/>
    <w:rsid w:val="00983261"/>
    <w:rsid w:val="009B609B"/>
    <w:rsid w:val="009C1053"/>
    <w:rsid w:val="009E0183"/>
    <w:rsid w:val="00A31334"/>
    <w:rsid w:val="00A51BE0"/>
    <w:rsid w:val="00AE2370"/>
    <w:rsid w:val="00AF257E"/>
    <w:rsid w:val="00AF606D"/>
    <w:rsid w:val="00AF7E4E"/>
    <w:rsid w:val="00B23399"/>
    <w:rsid w:val="00B50DD6"/>
    <w:rsid w:val="00B60511"/>
    <w:rsid w:val="00B62567"/>
    <w:rsid w:val="00BA7A29"/>
    <w:rsid w:val="00BB10A2"/>
    <w:rsid w:val="00BC19CB"/>
    <w:rsid w:val="00BC6CAA"/>
    <w:rsid w:val="00BF6DBB"/>
    <w:rsid w:val="00C01B88"/>
    <w:rsid w:val="00C17618"/>
    <w:rsid w:val="00C23A1A"/>
    <w:rsid w:val="00C24F58"/>
    <w:rsid w:val="00C25A61"/>
    <w:rsid w:val="00C30782"/>
    <w:rsid w:val="00C677B7"/>
    <w:rsid w:val="00C73D28"/>
    <w:rsid w:val="00C90845"/>
    <w:rsid w:val="00CE4B84"/>
    <w:rsid w:val="00CE6658"/>
    <w:rsid w:val="00CF2BEF"/>
    <w:rsid w:val="00D202C0"/>
    <w:rsid w:val="00D23FE6"/>
    <w:rsid w:val="00D32815"/>
    <w:rsid w:val="00D34AD0"/>
    <w:rsid w:val="00D858ED"/>
    <w:rsid w:val="00D97A31"/>
    <w:rsid w:val="00DA176E"/>
    <w:rsid w:val="00DD582C"/>
    <w:rsid w:val="00DE18B6"/>
    <w:rsid w:val="00E036DE"/>
    <w:rsid w:val="00E26479"/>
    <w:rsid w:val="00E40DCC"/>
    <w:rsid w:val="00E638A9"/>
    <w:rsid w:val="00E80D00"/>
    <w:rsid w:val="00EA52AD"/>
    <w:rsid w:val="00EA53E8"/>
    <w:rsid w:val="00EB35A4"/>
    <w:rsid w:val="00EC3356"/>
    <w:rsid w:val="00EC62F1"/>
    <w:rsid w:val="00ED03BA"/>
    <w:rsid w:val="00EE6F2E"/>
    <w:rsid w:val="00F12D3A"/>
    <w:rsid w:val="00F15F0B"/>
    <w:rsid w:val="00F270C6"/>
    <w:rsid w:val="00F34E61"/>
    <w:rsid w:val="00F454D0"/>
    <w:rsid w:val="00F54D50"/>
    <w:rsid w:val="00F65776"/>
    <w:rsid w:val="00F70772"/>
    <w:rsid w:val="00F71169"/>
    <w:rsid w:val="00F81812"/>
    <w:rsid w:val="00F81EB1"/>
    <w:rsid w:val="00FC3CB7"/>
    <w:rsid w:val="00FD74E1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36CC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67535"/>
    <w:pPr>
      <w:widowControl/>
      <w:numPr>
        <w:ilvl w:val="1"/>
        <w:numId w:val="1"/>
      </w:numPr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7535"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67535"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36CCB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36CCB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36CCB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36CCB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36CCB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35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sid w:val="0056753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67535"/>
    <w:rPr>
      <w:rFonts w:ascii="Cambria" w:hAnsi="Cambria"/>
      <w:kern w:val="2"/>
      <w:sz w:val="36"/>
      <w:szCs w:val="36"/>
    </w:rPr>
  </w:style>
  <w:style w:type="character" w:styleId="a3">
    <w:name w:val="Strong"/>
    <w:basedOn w:val="a0"/>
    <w:uiPriority w:val="22"/>
    <w:qFormat/>
    <w:rsid w:val="00567535"/>
    <w:rPr>
      <w:b/>
      <w:bCs/>
    </w:rPr>
  </w:style>
  <w:style w:type="table" w:styleId="a4">
    <w:name w:val="Table Grid"/>
    <w:basedOn w:val="a1"/>
    <w:uiPriority w:val="59"/>
    <w:rsid w:val="00742E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636C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77B7"/>
    <w:rPr>
      <w:kern w:val="2"/>
    </w:rPr>
  </w:style>
  <w:style w:type="paragraph" w:styleId="a7">
    <w:name w:val="footer"/>
    <w:basedOn w:val="a"/>
    <w:link w:val="a8"/>
    <w:uiPriority w:val="99"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7B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453A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53A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格格線1"/>
    <w:basedOn w:val="a1"/>
    <w:next w:val="a4"/>
    <w:uiPriority w:val="59"/>
    <w:rsid w:val="00593C52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4"/>
    <w:uiPriority w:val="59"/>
    <w:rsid w:val="00226BD0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2014-11-21T01:00:00Z</cp:lastPrinted>
  <dcterms:created xsi:type="dcterms:W3CDTF">2014-12-20T02:12:00Z</dcterms:created>
  <dcterms:modified xsi:type="dcterms:W3CDTF">2014-12-20T02:12:00Z</dcterms:modified>
</cp:coreProperties>
</file>