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2A2E3F" w:rsidP="002331FD">
            <w:pPr>
              <w:ind w:firstLineChars="200" w:firstLine="480"/>
            </w:pPr>
            <w:r w:rsidRPr="002A2E3F">
              <w:rPr>
                <w:rFonts w:ascii="標楷體" w:eastAsia="標楷體" w:hAnsi="標楷體" w:cs="Times New Roman"/>
                <w:noProof/>
              </w:rPr>
              <w:drawing>
                <wp:inline distT="0" distB="0" distL="0" distR="0">
                  <wp:extent cx="1615517" cy="2160000"/>
                  <wp:effectExtent l="19050" t="0" r="3733" b="0"/>
                  <wp:docPr id="1" name="圖片 2" descr="\\140.115.183.177\shareddocs\Jessie共用資料\資料-----房東\中央路照片\151\DSC035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40.115.183.177\shareddocs\Jessie共用資料\資料-----房東\中央路照片\151\DSC035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517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2A2E3F" w:rsidP="00A43CB8">
            <w:r w:rsidRPr="002A2E3F">
              <w:rPr>
                <w:rFonts w:cs="Times New Roman"/>
                <w:noProof/>
              </w:rPr>
              <w:drawing>
                <wp:inline distT="0" distB="0" distL="0" distR="0">
                  <wp:extent cx="1620518" cy="2160000"/>
                  <wp:effectExtent l="19050" t="0" r="0" b="0"/>
                  <wp:docPr id="3" name="圖片 3" descr="\\140.115.183.177\shareddocs\Jessie共用資料\資料-----房東\中央路照片\151\DSC03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40.115.183.177\shareddocs\Jessie共用資料\資料-----房東\中央路照片\151\DSC035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1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A1AFB" w:rsidRPr="002D65FA" w:rsidRDefault="006A1AFB" w:rsidP="002A2E3F">
            <w:pPr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</w:pPr>
            <w:r w:rsidRPr="002D65FA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No.15</w:t>
            </w:r>
            <w:r w:rsidR="002A2E3F" w:rsidRPr="002D65FA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Pr="002D65FA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, Zhongyang Rd., </w:t>
            </w:r>
            <w:r w:rsidR="002A2E3F" w:rsidRPr="002D65FA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Pingzhen</w:t>
            </w:r>
            <w:r w:rsidRPr="002D65FA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 City, Taoyuan County 324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E85931" w:rsidRDefault="00E85931" w:rsidP="00E85931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20"/>
              </w:rPr>
            </w:pP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Mr. </w:t>
            </w:r>
            <w:r w:rsidRPr="00E85931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20"/>
              </w:rPr>
              <w:t>Liao</w:t>
            </w:r>
            <w:r w:rsidR="002A2E3F" w:rsidRPr="002D65F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 </w:t>
            </w:r>
            <w:r w:rsidR="00C903E9" w:rsidRPr="002D65F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(</w:t>
            </w:r>
            <w:r>
              <w:rPr>
                <w:rFonts w:hint="eastAsia"/>
              </w:rPr>
              <w:t>廖房東</w:t>
            </w:r>
            <w:r w:rsidR="009D020A" w:rsidRPr="002D65F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)</w:t>
            </w:r>
            <w:r w:rsidR="006E5003" w:rsidRPr="002D65F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 </w:t>
            </w:r>
            <w:r w:rsidR="00964CE9" w:rsidRPr="002D65F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 </w:t>
            </w:r>
            <w:r w:rsidR="00C903E9" w:rsidRPr="002D65F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0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911-114-965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C903E9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2A2E3F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room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A2E3F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2A2E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142-284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7241" w:rsidRPr="006E5003" w:rsidRDefault="006E5003" w:rsidP="00E85931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E85931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$</w:t>
            </w:r>
            <w:r w:rsidR="006A1AF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</w:t>
            </w:r>
            <w:r w:rsidR="00E8593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8</w:t>
            </w:r>
            <w:r w:rsidR="00E85931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,</w:t>
            </w:r>
            <w:r w:rsidR="00E8593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000</w:t>
            </w:r>
            <w:r w:rsidR="00E85931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/ semester</w:t>
            </w:r>
            <w:r w:rsidR="000631DE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br/>
              <w:t xml:space="preserve">      </w:t>
            </w:r>
            <w:bookmarkStart w:id="0" w:name="_GoBack"/>
            <w:bookmarkEnd w:id="0"/>
            <w:r w:rsidR="000631DE"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2331FD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2D65FA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requir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C903E9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2D65F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2A2E3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6A1AFB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C903E9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C903E9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4A223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357" w:rsidRDefault="00392357" w:rsidP="00C5099F">
      <w:r>
        <w:separator/>
      </w:r>
    </w:p>
  </w:endnote>
  <w:endnote w:type="continuationSeparator" w:id="0">
    <w:p w:rsidR="00392357" w:rsidRDefault="00392357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357" w:rsidRDefault="00392357" w:rsidP="00C5099F">
      <w:r>
        <w:separator/>
      </w:r>
    </w:p>
  </w:footnote>
  <w:footnote w:type="continuationSeparator" w:id="0">
    <w:p w:rsidR="00392357" w:rsidRDefault="00392357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7676"/>
    <w:rsid w:val="000631DE"/>
    <w:rsid w:val="0008597C"/>
    <w:rsid w:val="000A7980"/>
    <w:rsid w:val="002176D9"/>
    <w:rsid w:val="002331FD"/>
    <w:rsid w:val="00242580"/>
    <w:rsid w:val="0027260D"/>
    <w:rsid w:val="002A2E3F"/>
    <w:rsid w:val="002D65FA"/>
    <w:rsid w:val="002F1719"/>
    <w:rsid w:val="003051EB"/>
    <w:rsid w:val="00355BB8"/>
    <w:rsid w:val="00392357"/>
    <w:rsid w:val="00397FBF"/>
    <w:rsid w:val="003C373C"/>
    <w:rsid w:val="003F6104"/>
    <w:rsid w:val="0040030D"/>
    <w:rsid w:val="004729DD"/>
    <w:rsid w:val="00492257"/>
    <w:rsid w:val="004A2231"/>
    <w:rsid w:val="004B662D"/>
    <w:rsid w:val="004E2FD8"/>
    <w:rsid w:val="00517313"/>
    <w:rsid w:val="00541480"/>
    <w:rsid w:val="005B4A17"/>
    <w:rsid w:val="005C7136"/>
    <w:rsid w:val="0060518F"/>
    <w:rsid w:val="00682058"/>
    <w:rsid w:val="006A1AFB"/>
    <w:rsid w:val="006E5003"/>
    <w:rsid w:val="0075283B"/>
    <w:rsid w:val="007D5DBF"/>
    <w:rsid w:val="00835DA2"/>
    <w:rsid w:val="00840F2E"/>
    <w:rsid w:val="00957E1F"/>
    <w:rsid w:val="00964CE9"/>
    <w:rsid w:val="009B5556"/>
    <w:rsid w:val="009D020A"/>
    <w:rsid w:val="009E6F8F"/>
    <w:rsid w:val="00A42883"/>
    <w:rsid w:val="00A8514D"/>
    <w:rsid w:val="00AC7EF6"/>
    <w:rsid w:val="00AD3FF7"/>
    <w:rsid w:val="00AD687D"/>
    <w:rsid w:val="00B43C8C"/>
    <w:rsid w:val="00B6047C"/>
    <w:rsid w:val="00BA22FF"/>
    <w:rsid w:val="00C31C3E"/>
    <w:rsid w:val="00C5099F"/>
    <w:rsid w:val="00C72681"/>
    <w:rsid w:val="00C903E9"/>
    <w:rsid w:val="00D53CC5"/>
    <w:rsid w:val="00DC0565"/>
    <w:rsid w:val="00DD7241"/>
    <w:rsid w:val="00E85931"/>
    <w:rsid w:val="00EA5F87"/>
    <w:rsid w:val="00EC1C1C"/>
    <w:rsid w:val="00EF1B15"/>
    <w:rsid w:val="00F31706"/>
    <w:rsid w:val="00F35A5C"/>
    <w:rsid w:val="00FA7E7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F87DA"/>
  <w15:docId w15:val="{FA951247-2261-4A51-8D99-89B828B7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7</cp:revision>
  <dcterms:created xsi:type="dcterms:W3CDTF">2013-10-29T08:10:00Z</dcterms:created>
  <dcterms:modified xsi:type="dcterms:W3CDTF">2018-02-01T04:50:00Z</dcterms:modified>
</cp:coreProperties>
</file>