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06"/>
        <w:gridCol w:w="431"/>
        <w:gridCol w:w="4571"/>
        <w:gridCol w:w="205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836CB7" w:rsidP="002331FD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687710" cy="2160000"/>
                  <wp:effectExtent l="19050" t="0" r="77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1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836CB7" w:rsidP="00A43CB8">
            <w:r>
              <w:rPr>
                <w:noProof/>
              </w:rPr>
              <w:drawing>
                <wp:inline distT="0" distB="0" distL="0" distR="0">
                  <wp:extent cx="2875555" cy="2160000"/>
                  <wp:effectExtent l="19050" t="0" r="99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5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9655B" w:rsidRDefault="0036021D" w:rsidP="00390FDA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836CB7" w:rsidRPr="00B9655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Ln</w:t>
            </w:r>
            <w:proofErr w:type="spellEnd"/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. 216, </w:t>
            </w:r>
            <w:proofErr w:type="spellStart"/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Zhongyang</w:t>
            </w:r>
            <w:proofErr w:type="spellEnd"/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Rd., </w:t>
            </w:r>
            <w:proofErr w:type="spellStart"/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Zhongli</w:t>
            </w:r>
            <w:proofErr w:type="spellEnd"/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City, </w:t>
            </w:r>
            <w:proofErr w:type="spellStart"/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Taoyuan</w:t>
            </w:r>
            <w:proofErr w:type="spellEnd"/>
            <w:r w:rsidRPr="00B9655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836CB7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CHUANG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莊鴻旗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836CB7" w:rsidRPr="00B9655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03-368-1833 / </w:t>
            </w:r>
            <w:r w:rsidR="00836CB7" w:rsidRPr="00B9655B">
              <w:rPr>
                <w:rFonts w:ascii="微軟正黑體" w:eastAsia="微軟正黑體" w:hAnsi="微軟正黑體" w:hint="eastAsia"/>
                <w:sz w:val="20"/>
                <w:szCs w:val="20"/>
              </w:rPr>
              <w:t>0952-829-820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60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836CB7" w:rsidRPr="00836CB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 xml:space="preserve">not 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12A7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836CB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43D6"/>
    <w:rsid w:val="00075E34"/>
    <w:rsid w:val="0008597C"/>
    <w:rsid w:val="000A7980"/>
    <w:rsid w:val="00112AA4"/>
    <w:rsid w:val="002176D9"/>
    <w:rsid w:val="002331FD"/>
    <w:rsid w:val="0027260D"/>
    <w:rsid w:val="002F1719"/>
    <w:rsid w:val="002F75FB"/>
    <w:rsid w:val="003051EB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E5003"/>
    <w:rsid w:val="0075283B"/>
    <w:rsid w:val="00835DA2"/>
    <w:rsid w:val="00836CB7"/>
    <w:rsid w:val="00840F2E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40F56"/>
    <w:rsid w:val="00B6047C"/>
    <w:rsid w:val="00B9655B"/>
    <w:rsid w:val="00BA22FF"/>
    <w:rsid w:val="00C31C3E"/>
    <w:rsid w:val="00C5099F"/>
    <w:rsid w:val="00C72681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2013-11-05T07:22:00Z</dcterms:created>
  <dcterms:modified xsi:type="dcterms:W3CDTF">2013-12-03T07:54:00Z</dcterms:modified>
</cp:coreProperties>
</file>