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0E2532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2678" cy="2160000"/>
                  <wp:effectExtent l="19050" t="0" r="0" b="0"/>
                  <wp:docPr id="12" name="圖片 1" descr="C:\Documents and Settings\chuntongming\桌面\文雄\賃居生業務\租屋書面資料\校外租賃網-1030\中壢市中央路149巷26號\p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149巷26號\p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7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0E2532" w:rsidP="00A43CB8">
            <w:r>
              <w:rPr>
                <w:noProof/>
              </w:rPr>
              <w:drawing>
                <wp:inline distT="0" distB="0" distL="0" distR="0">
                  <wp:extent cx="1614062" cy="2160000"/>
                  <wp:effectExtent l="19050" t="0" r="5188" b="0"/>
                  <wp:docPr id="1" name="圖片 3" descr="C:\Documents and Settings\chuntongming\桌面\文雄\賃居生業務\租屋書面資料\校外租賃網-1030\中壢市中央路149巷26號\p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:\Documents and Settings\chuntongming\桌面\文雄\賃居生業務\租屋書面資料\校外租賃網-1030\中壢市中央路149巷26號\p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6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A7158D" w:rsidRDefault="000E2532" w:rsidP="004A223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E2532">
              <w:rPr>
                <w:rFonts w:ascii="Verdana" w:hAnsi="Verdana"/>
                <w:color w:val="333333"/>
                <w:sz w:val="18"/>
                <w:szCs w:val="20"/>
                <w:shd w:val="clear" w:color="auto" w:fill="FFFFFF"/>
              </w:rPr>
              <w:t>No.26, Ln. 149,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9D020A" w:rsidP="000E2532">
            <w:pPr>
              <w:rPr>
                <w:b/>
              </w:rPr>
            </w:pP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0E253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LIU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0E253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劉興村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0E2532" w:rsidRPr="000E2532">
              <w:rPr>
                <w:rFonts w:ascii="微軟正黑體" w:eastAsia="微軟正黑體" w:hAnsi="微軟正黑體"/>
                <w:sz w:val="20"/>
              </w:rPr>
              <w:t>03-490</w:t>
            </w:r>
            <w:r w:rsidR="000E2532" w:rsidRPr="000E2532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0E2532" w:rsidRPr="000E2532">
              <w:rPr>
                <w:rFonts w:ascii="微軟正黑體" w:eastAsia="微軟正黑體" w:hAnsi="微軟正黑體"/>
                <w:sz w:val="20"/>
              </w:rPr>
              <w:t>2926</w:t>
            </w:r>
            <w:r w:rsidR="00A7158D" w:rsidRPr="000E2532">
              <w:rPr>
                <w:rFonts w:ascii="微軟正黑體" w:eastAsia="微軟正黑體" w:hAnsi="微軟正黑體" w:hint="eastAsia"/>
                <w:sz w:val="16"/>
              </w:rPr>
              <w:t xml:space="preserve"> / </w:t>
            </w:r>
            <w:r w:rsidR="000E2532" w:rsidRPr="000E2532">
              <w:rPr>
                <w:rFonts w:ascii="微軟正黑體" w:eastAsia="微軟正黑體" w:hAnsi="微軟正黑體"/>
                <w:sz w:val="20"/>
              </w:rPr>
              <w:t>0937-803</w:t>
            </w:r>
            <w:r w:rsidR="000E2532" w:rsidRPr="000E2532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0E2532" w:rsidRPr="000E2532">
              <w:rPr>
                <w:rFonts w:ascii="微軟正黑體" w:eastAsia="微軟正黑體" w:hAnsi="微軟正黑體"/>
                <w:sz w:val="20"/>
              </w:rPr>
              <w:t>392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7158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0E2532" w:rsidRPr="00E80E2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0E2532" w:rsidRPr="00E80E2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407572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7158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40757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$3</w:t>
            </w:r>
            <w:r w:rsidR="0040757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40757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000 / month</w:t>
            </w:r>
          </w:p>
          <w:p w:rsidR="008E299E" w:rsidRPr="006E5003" w:rsidRDefault="008E299E" w:rsidP="008E299E">
            <w:pPr>
              <w:ind w:firstLineChars="300" w:firstLine="72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0E2532" w:rsidRPr="00E80E2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A7158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0E253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0E253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0E253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E253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A7158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E253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E80E2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7B" w:rsidRDefault="0054107B" w:rsidP="00C5099F">
      <w:r>
        <w:separator/>
      </w:r>
    </w:p>
  </w:endnote>
  <w:endnote w:type="continuationSeparator" w:id="0">
    <w:p w:rsidR="0054107B" w:rsidRDefault="0054107B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7B" w:rsidRDefault="0054107B" w:rsidP="00C5099F">
      <w:r>
        <w:separator/>
      </w:r>
    </w:p>
  </w:footnote>
  <w:footnote w:type="continuationSeparator" w:id="0">
    <w:p w:rsidR="0054107B" w:rsidRDefault="0054107B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8597C"/>
    <w:rsid w:val="000A7980"/>
    <w:rsid w:val="000E2532"/>
    <w:rsid w:val="001F4451"/>
    <w:rsid w:val="002176D9"/>
    <w:rsid w:val="002331FD"/>
    <w:rsid w:val="0027260D"/>
    <w:rsid w:val="0028394A"/>
    <w:rsid w:val="002F1719"/>
    <w:rsid w:val="003051EB"/>
    <w:rsid w:val="00355BB8"/>
    <w:rsid w:val="00397FBF"/>
    <w:rsid w:val="00407572"/>
    <w:rsid w:val="004729DD"/>
    <w:rsid w:val="00492257"/>
    <w:rsid w:val="004A2231"/>
    <w:rsid w:val="004B662D"/>
    <w:rsid w:val="004E2FD8"/>
    <w:rsid w:val="00517313"/>
    <w:rsid w:val="0054107B"/>
    <w:rsid w:val="00541480"/>
    <w:rsid w:val="005B4A17"/>
    <w:rsid w:val="0060518F"/>
    <w:rsid w:val="00611BCD"/>
    <w:rsid w:val="00682058"/>
    <w:rsid w:val="006A1AFB"/>
    <w:rsid w:val="006A39BD"/>
    <w:rsid w:val="006E5003"/>
    <w:rsid w:val="0075283B"/>
    <w:rsid w:val="007D5DBF"/>
    <w:rsid w:val="00835DA2"/>
    <w:rsid w:val="00840F2E"/>
    <w:rsid w:val="008E299E"/>
    <w:rsid w:val="00957E1F"/>
    <w:rsid w:val="00964CE9"/>
    <w:rsid w:val="009B5556"/>
    <w:rsid w:val="009D020A"/>
    <w:rsid w:val="009E6F8F"/>
    <w:rsid w:val="00A42883"/>
    <w:rsid w:val="00A7158D"/>
    <w:rsid w:val="00A8514D"/>
    <w:rsid w:val="00AC7EF6"/>
    <w:rsid w:val="00AD3FF7"/>
    <w:rsid w:val="00AD687D"/>
    <w:rsid w:val="00B6047C"/>
    <w:rsid w:val="00BA22FF"/>
    <w:rsid w:val="00BE2F2A"/>
    <w:rsid w:val="00C31C3E"/>
    <w:rsid w:val="00C5099F"/>
    <w:rsid w:val="00C72681"/>
    <w:rsid w:val="00D53CC5"/>
    <w:rsid w:val="00DC0565"/>
    <w:rsid w:val="00DD7241"/>
    <w:rsid w:val="00E80E2D"/>
    <w:rsid w:val="00EA5F87"/>
    <w:rsid w:val="00EC1C1C"/>
    <w:rsid w:val="00EF4B33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C8EF"/>
  <w15:docId w15:val="{469DBF97-9CF8-4A68-A6BE-E8D5E52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2013-10-29T08:02:00Z</dcterms:created>
  <dcterms:modified xsi:type="dcterms:W3CDTF">2018-01-30T05:30:00Z</dcterms:modified>
</cp:coreProperties>
</file>