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41" w:rsidRDefault="006E5003" w:rsidP="00DD7241">
      <w:pPr>
        <w:jc w:val="center"/>
        <w:rPr>
          <w:rFonts w:ascii="微軟正黑體" w:eastAsia="微軟正黑體" w:hAnsi="微軟正黑體"/>
          <w:b/>
          <w:sz w:val="44"/>
          <w:szCs w:val="40"/>
        </w:rPr>
      </w:pPr>
      <w:r w:rsidRPr="00684DB3">
        <w:rPr>
          <w:rFonts w:ascii="微軟正黑體" w:eastAsia="微軟正黑體" w:hAnsi="微軟正黑體" w:hint="eastAsia"/>
          <w:b/>
          <w:sz w:val="44"/>
          <w:szCs w:val="40"/>
        </w:rPr>
        <w:t xml:space="preserve">NCU </w:t>
      </w:r>
      <w:r w:rsidRPr="00684DB3">
        <w:rPr>
          <w:rFonts w:ascii="微軟正黑體" w:eastAsia="微軟正黑體" w:hAnsi="微軟正黑體"/>
          <w:b/>
          <w:sz w:val="44"/>
          <w:szCs w:val="40"/>
        </w:rPr>
        <w:t>Off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-</w:t>
      </w:r>
      <w:r w:rsidRPr="00684DB3">
        <w:rPr>
          <w:rFonts w:ascii="微軟正黑體" w:eastAsia="微軟正黑體" w:hAnsi="微軟正黑體"/>
          <w:b/>
          <w:sz w:val="44"/>
          <w:szCs w:val="40"/>
        </w:rPr>
        <w:t xml:space="preserve">Campus </w:t>
      </w:r>
      <w:r w:rsidRPr="00684DB3">
        <w:rPr>
          <w:rFonts w:ascii="微軟正黑體" w:eastAsia="微軟正黑體" w:hAnsi="微軟正黑體" w:hint="eastAsia"/>
          <w:b/>
          <w:sz w:val="44"/>
          <w:szCs w:val="40"/>
        </w:rPr>
        <w:t>Housing Information</w:t>
      </w:r>
    </w:p>
    <w:tbl>
      <w:tblPr>
        <w:tblStyle w:val="a3"/>
        <w:tblW w:w="0" w:type="auto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Look w:val="04A0" w:firstRow="1" w:lastRow="0" w:firstColumn="1" w:lastColumn="0" w:noHBand="0" w:noVBand="1"/>
      </w:tblPr>
      <w:tblGrid>
        <w:gridCol w:w="1809"/>
        <w:gridCol w:w="2372"/>
        <w:gridCol w:w="600"/>
        <w:gridCol w:w="3581"/>
        <w:gridCol w:w="160"/>
      </w:tblGrid>
      <w:tr w:rsidR="00DD7241" w:rsidRPr="006E5003" w:rsidTr="000F0670"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241" w:rsidRPr="006E5003" w:rsidRDefault="00DD7241" w:rsidP="00A43C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b/>
                <w:bCs/>
                <w:color w:val="3B3B3B"/>
                <w:sz w:val="20"/>
                <w:szCs w:val="18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photos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241" w:rsidRPr="006E5003" w:rsidRDefault="00DD7241" w:rsidP="00A43CB8">
            <w:pPr>
              <w:rPr>
                <w:sz w:val="20"/>
              </w:rPr>
            </w:pPr>
          </w:p>
        </w:tc>
      </w:tr>
      <w:tr w:rsidR="00DD7241" w:rsidTr="000F0670">
        <w:trPr>
          <w:trHeight w:val="3866"/>
        </w:trPr>
        <w:tc>
          <w:tcPr>
            <w:tcW w:w="4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241" w:rsidRDefault="000F0670" w:rsidP="000F0670"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66675</wp:posOffset>
                  </wp:positionV>
                  <wp:extent cx="2625090" cy="1979930"/>
                  <wp:effectExtent l="19050" t="0" r="3810" b="0"/>
                  <wp:wrapThrough wrapText="bothSides">
                    <wp:wrapPolygon edited="0">
                      <wp:start x="-157" y="0"/>
                      <wp:lineTo x="-157" y="21406"/>
                      <wp:lineTo x="21631" y="21406"/>
                      <wp:lineTo x="21631" y="0"/>
                      <wp:lineTo x="-157" y="0"/>
                    </wp:wrapPolygon>
                  </wp:wrapThrough>
                  <wp:docPr id="5" name="圖片 3" descr="DSC04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SC04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090" cy="1979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241" w:rsidRDefault="000F0670" w:rsidP="00A43CB8">
            <w:r>
              <w:rPr>
                <w:rFonts w:ascii="標楷體" w:eastAsia="標楷體" w:hAnsi="標楷體"/>
                <w:noProof/>
                <w:color w:val="000000" w:themeColor="text1"/>
              </w:rPr>
              <w:drawing>
                <wp:inline distT="0" distB="0" distL="0" distR="0">
                  <wp:extent cx="1586918" cy="2124000"/>
                  <wp:effectExtent l="19050" t="0" r="0" b="0"/>
                  <wp:docPr id="1" name="圖片 1" descr="DSC04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4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918" cy="21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sz w:val="20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Address：</w:t>
            </w:r>
          </w:p>
        </w:tc>
        <w:tc>
          <w:tcPr>
            <w:tcW w:w="6553" w:type="dxa"/>
            <w:gridSpan w:val="3"/>
          </w:tcPr>
          <w:p w:rsidR="006E5003" w:rsidRPr="00592145" w:rsidRDefault="00592145" w:rsidP="00763526">
            <w:pPr>
              <w:rPr>
                <w:rStyle w:val="a5"/>
                <w:rFonts w:cs="Arial"/>
                <w:b w:val="0"/>
                <w:color w:val="3B3B3B"/>
                <w:szCs w:val="18"/>
                <w:shd w:val="clear" w:color="auto" w:fill="FFFFFF"/>
              </w:rPr>
            </w:pPr>
            <w:r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No.</w:t>
            </w:r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76352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29&amp;</w:t>
            </w:r>
            <w:r w:rsidR="000F067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31</w:t>
            </w:r>
            <w:r w:rsidR="00763526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 Ln. 331</w:t>
            </w:r>
            <w:bookmarkStart w:id="0" w:name="_GoBack"/>
            <w:bookmarkEnd w:id="0"/>
            <w:r w:rsidR="0062632C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</w:t>
            </w:r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Wuxing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Rd.,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Zhongli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City, </w:t>
            </w:r>
            <w:proofErr w:type="spellStart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>Taoyuan</w:t>
            </w:r>
            <w:proofErr w:type="spellEnd"/>
            <w:r w:rsidR="001F4888" w:rsidRPr="00592145"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  <w:t xml:space="preserve"> County 320</w:t>
            </w: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1809" w:type="dxa"/>
          </w:tcPr>
          <w:p w:rsidR="006E5003" w:rsidRPr="006E5003" w:rsidRDefault="006E5003">
            <w:pPr>
              <w:rPr>
                <w:rFonts w:ascii="微軟正黑體" w:eastAsia="微軟正黑體" w:hAnsi="微軟正黑體"/>
                <w:b/>
                <w:color w:val="333333"/>
                <w:sz w:val="20"/>
                <w:szCs w:val="18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b/>
                <w:color w:val="333333"/>
                <w:sz w:val="20"/>
                <w:szCs w:val="18"/>
                <w:shd w:val="clear" w:color="auto" w:fill="FFFFFF"/>
              </w:rPr>
              <w:t>Contact Info：</w:t>
            </w:r>
          </w:p>
        </w:tc>
        <w:tc>
          <w:tcPr>
            <w:tcW w:w="6553" w:type="dxa"/>
            <w:gridSpan w:val="3"/>
          </w:tcPr>
          <w:p w:rsidR="006E5003" w:rsidRPr="0099613F" w:rsidRDefault="003F7ADB" w:rsidP="000F0670">
            <w:r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M</w:t>
            </w:r>
            <w:r w:rsidR="001F4888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r</w:t>
            </w:r>
            <w:r w:rsidR="006E5003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 xml:space="preserve">. </w:t>
            </w:r>
            <w:r w:rsidR="000F067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HSIEH</w:t>
            </w:r>
            <w:r w:rsidR="00C92ED7" w:rsidRPr="00C92ED7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 xml:space="preserve"> </w:t>
            </w:r>
            <w:r w:rsidR="006E5003"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(</w:t>
            </w:r>
            <w:r w:rsidR="000F067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  <w:szCs w:val="18"/>
                <w:shd w:val="clear" w:color="auto" w:fill="FFFFFF"/>
              </w:rPr>
              <w:t>謝開基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  <w:shd w:val="clear" w:color="auto" w:fill="FFFFFF"/>
              </w:rPr>
              <w:t>)</w:t>
            </w:r>
            <w:r w:rsidR="006E5003" w:rsidRPr="0099613F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16"/>
                <w:szCs w:val="18"/>
              </w:rPr>
              <w:t xml:space="preserve"> </w:t>
            </w:r>
            <w:r w:rsidR="00964CE9" w:rsidRPr="00A97782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</w:t>
            </w:r>
            <w:r w:rsidR="00A97782" w:rsidRPr="00A97782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0</w:t>
            </w:r>
            <w:r w:rsidR="000F067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3-</w:t>
            </w:r>
            <w:r w:rsidR="000F0670" w:rsidRPr="000F0670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4902366</w:t>
            </w:r>
            <w:r w:rsidR="000F0670" w:rsidRPr="000F067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/ 0931-070-665</w:t>
            </w: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4181" w:type="dxa"/>
            <w:gridSpan w:val="2"/>
          </w:tcPr>
          <w:p w:rsidR="006E5003" w:rsidRPr="006E5003" w:rsidRDefault="006E5003" w:rsidP="001F4888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Apartment</w:t>
            </w: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 xml:space="preserve"> Type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studio</w:t>
            </w:r>
          </w:p>
        </w:tc>
        <w:tc>
          <w:tcPr>
            <w:tcW w:w="4181" w:type="dxa"/>
            <w:gridSpan w:val="2"/>
          </w:tcPr>
          <w:p w:rsidR="006E5003" w:rsidRPr="006E5003" w:rsidRDefault="006E5003" w:rsidP="000F0670">
            <w:pPr>
              <w:rPr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Size：</w:t>
            </w:r>
            <w:r w:rsidR="000F067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110-178</w:t>
            </w:r>
            <w:r w:rsidR="001F4888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 xml:space="preserve"> Sq Ft</w:t>
            </w: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8362" w:type="dxa"/>
            <w:gridSpan w:val="4"/>
          </w:tcPr>
          <w:p w:rsidR="00355BB8" w:rsidRDefault="006E5003">
            <w:pPr>
              <w:rPr>
                <w:rStyle w:val="a5"/>
                <w:rFonts w:ascii="微軟正黑體" w:eastAsia="微軟正黑體" w:hAnsi="微軟正黑體" w:cs="Arial"/>
                <w:b w:val="0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Rent：</w:t>
            </w:r>
            <w:r w:rsidR="003F7ADB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 xml:space="preserve"> 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$</w:t>
            </w:r>
            <w:r w:rsidR="000F067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12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,000-2</w:t>
            </w:r>
            <w:r w:rsidR="000F0670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0</w:t>
            </w:r>
            <w:r w:rsidR="00A97782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,000 for 6-month</w:t>
            </w:r>
          </w:p>
          <w:p w:rsidR="00DD7241" w:rsidRPr="006E5003" w:rsidRDefault="001F4888" w:rsidP="0099613F">
            <w:pPr>
              <w:ind w:firstLineChars="350" w:firstLine="700"/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b w:val="0"/>
                <w:color w:val="3B3B3B"/>
                <w:sz w:val="20"/>
              </w:rPr>
              <w:t>utilities not included</w:t>
            </w: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4181" w:type="dxa"/>
            <w:gridSpan w:val="2"/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Deposit：</w:t>
            </w:r>
            <w:r w:rsidR="000F067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$1</w:t>
            </w:r>
            <w:r w:rsidR="00592145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,000</w:t>
            </w:r>
            <w:r w:rsidR="000F0670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(for AC remote controller)</w:t>
            </w:r>
          </w:p>
        </w:tc>
        <w:tc>
          <w:tcPr>
            <w:tcW w:w="4181" w:type="dxa"/>
            <w:gridSpan w:val="2"/>
          </w:tcPr>
          <w:p w:rsidR="006E5003" w:rsidRPr="006E5003" w:rsidRDefault="006E5003" w:rsidP="0099613F">
            <w:pPr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  <w:r w:rsidRPr="006E5003"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  <w:t>Lease</w:t>
            </w:r>
            <w:r w:rsidRPr="006E5003">
              <w:rPr>
                <w:rStyle w:val="a5"/>
                <w:rFonts w:ascii="微軟正黑體" w:eastAsia="微軟正黑體" w:hAnsi="微軟正黑體" w:cs="Arial" w:hint="eastAsia"/>
                <w:color w:val="3B3B3B"/>
                <w:sz w:val="20"/>
              </w:rPr>
              <w:t>：</w:t>
            </w:r>
            <w:r w:rsidR="0099613F">
              <w:rPr>
                <w:rFonts w:ascii="微軟正黑體" w:eastAsia="微軟正黑體" w:hAnsi="微軟正黑體" w:cs="Arial" w:hint="eastAsia"/>
                <w:bCs/>
                <w:color w:val="3B3B3B"/>
                <w:sz w:val="20"/>
              </w:rPr>
              <w:t>miss</w:t>
            </w:r>
            <w:r w:rsidRPr="006E5003">
              <w:rPr>
                <w:rFonts w:ascii="微軟正黑體" w:eastAsia="微軟正黑體" w:hAnsi="微軟正黑體" w:cs="Arial"/>
                <w:bCs/>
                <w:color w:val="3B3B3B"/>
                <w:sz w:val="20"/>
              </w:rPr>
              <w:t>ed</w:t>
            </w: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8362" w:type="dxa"/>
            <w:gridSpan w:val="4"/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Security System Rentals</w:t>
            </w:r>
          </w:p>
          <w:p w:rsidR="006E5003" w:rsidRPr="00FA7E76" w:rsidRDefault="005B0B6E" w:rsidP="006E5003">
            <w:pPr>
              <w:tabs>
                <w:tab w:val="left" w:pos="2730"/>
              </w:tabs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Access Control ■Fire EX.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Emergency Light </w:t>
            </w:r>
            <w:r w:rsidR="000F0670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6E5003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Monitoring System</w:t>
            </w:r>
            <w:r w:rsidR="006E5003" w:rsidRPr="006E5003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</w:p>
          <w:p w:rsidR="006E5003" w:rsidRPr="006E5003" w:rsidRDefault="006E5003" w:rsidP="006E5003">
            <w:pPr>
              <w:tabs>
                <w:tab w:val="left" w:pos="2730"/>
              </w:tabs>
              <w:rPr>
                <w:rStyle w:val="a5"/>
                <w:rFonts w:ascii="微軟正黑體" w:eastAsia="微軟正黑體" w:hAnsi="微軟正黑體" w:cs="Arial"/>
                <w:color w:val="3B3B3B"/>
                <w:sz w:val="20"/>
              </w:rPr>
            </w:pP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8362" w:type="dxa"/>
            <w:gridSpan w:val="4"/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</w:pPr>
            <w:r w:rsidRPr="00355BB8">
              <w:rPr>
                <w:rStyle w:val="a5"/>
                <w:rFonts w:ascii="微軟正黑體" w:eastAsia="微軟正黑體" w:hAnsi="微軟正黑體"/>
                <w:color w:val="3B3B3B"/>
                <w:sz w:val="22"/>
              </w:rPr>
              <w:t>Amenities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 w:cs="Arial"/>
                <w:color w:val="444444"/>
                <w:sz w:val="20"/>
                <w:shd w:val="clear" w:color="auto" w:fill="FFFFFF"/>
              </w:rPr>
              <w:t>water heater</w:t>
            </w:r>
            <w:r>
              <w:rPr>
                <w:rFonts w:ascii="微軟正黑體" w:eastAsia="微軟正黑體" w:hAnsi="微軟正黑體" w:cs="Arial" w:hint="eastAsia"/>
                <w:color w:val="444444"/>
                <w:sz w:val="20"/>
                <w:shd w:val="clear" w:color="auto" w:fill="FFFFFF"/>
              </w:rPr>
              <w:t xml:space="preserve">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TV </w:t>
            </w:r>
            <w:r w:rsidR="003F7ADB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Refrigerator ■Air-Conditioner ■Clothes Closet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■Bedstead </w:t>
            </w:r>
          </w:p>
          <w:p w:rsidR="0060518F" w:rsidRDefault="00C92ED7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Books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helves </w:t>
            </w:r>
            <w:r w:rsidR="001F4888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Desk &amp; Chair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Desk Lamp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9E6F8F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</w:t>
            </w:r>
            <w:r w:rsidR="00592145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Cable TV </w:t>
            </w:r>
            <w:r w:rsidR="004729DD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Telephone</w:t>
            </w:r>
          </w:p>
          <w:p w:rsidR="0008597C" w:rsidRDefault="000F067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Windows</w:t>
            </w:r>
          </w:p>
          <w:p w:rsidR="006E5003" w:rsidRPr="006E5003" w:rsidRDefault="006E5003" w:rsidP="006E5003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  <w:tr w:rsidR="006E5003" w:rsidRPr="006E5003" w:rsidTr="000F0670">
        <w:trPr>
          <w:gridAfter w:val="1"/>
          <w:wAfter w:w="160" w:type="dxa"/>
        </w:trPr>
        <w:tc>
          <w:tcPr>
            <w:tcW w:w="8362" w:type="dxa"/>
            <w:gridSpan w:val="4"/>
          </w:tcPr>
          <w:p w:rsidR="006E5003" w:rsidRPr="00355BB8" w:rsidRDefault="006E5003" w:rsidP="00355BB8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</w:pP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 xml:space="preserve">Public </w:t>
            </w:r>
            <w:r w:rsidRPr="00355BB8">
              <w:rPr>
                <w:rFonts w:ascii="微軟正黑體" w:eastAsia="微軟正黑體" w:hAnsi="微軟正黑體" w:hint="eastAsia"/>
                <w:b/>
                <w:color w:val="444444"/>
                <w:sz w:val="22"/>
                <w:szCs w:val="27"/>
                <w:shd w:val="clear" w:color="auto" w:fill="FFFFFF"/>
              </w:rPr>
              <w:t>F</w:t>
            </w:r>
            <w:r w:rsidRPr="00355BB8">
              <w:rPr>
                <w:rFonts w:ascii="微軟正黑體" w:eastAsia="微軟正黑體" w:hAnsi="微軟正黑體"/>
                <w:b/>
                <w:color w:val="444444"/>
                <w:sz w:val="22"/>
                <w:szCs w:val="27"/>
                <w:shd w:val="clear" w:color="auto" w:fill="FFFFFF"/>
              </w:rPr>
              <w:t>acilities</w:t>
            </w:r>
          </w:p>
          <w:p w:rsidR="0008597C" w:rsidRPr="006E5003" w:rsidRDefault="000F0670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Clothes Drying Field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arking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paces for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cooters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Parking Lot/Garage</w:t>
            </w:r>
          </w:p>
          <w:p w:rsidR="0008597C" w:rsidRDefault="00B53E71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Elevator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C92ED7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Common Room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ater </w:t>
            </w:r>
            <w:r w:rsidR="0008597C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D</w:t>
            </w:r>
            <w:r w:rsidR="0008597C"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ispenser</w:t>
            </w:r>
            <w:r w:rsidR="0008597C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</w:p>
          <w:p w:rsidR="0008597C" w:rsidRDefault="0008597C" w:rsidP="0008597C">
            <w:pPr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</w:pP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■W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ashing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M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achine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Spin Dryer</w:t>
            </w:r>
            <w:r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          </w:t>
            </w:r>
            <w:r w:rsidR="005B0B6E"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■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>T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umble</w:t>
            </w:r>
            <w:r w:rsidRPr="006E5003">
              <w:rPr>
                <w:rFonts w:ascii="微軟正黑體" w:eastAsia="微軟正黑體" w:hAnsi="微軟正黑體"/>
                <w:color w:val="444444"/>
                <w:sz w:val="20"/>
                <w:szCs w:val="27"/>
                <w:shd w:val="clear" w:color="auto" w:fill="FFFFFF"/>
              </w:rPr>
              <w:t xml:space="preserve"> D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ryer</w:t>
            </w:r>
            <w:r w:rsidR="004E2FD8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 xml:space="preserve">       </w:t>
            </w:r>
            <w:r w:rsidRPr="006E5003">
              <w:rPr>
                <w:rFonts w:ascii="微軟正黑體" w:eastAsia="微軟正黑體" w:hAnsi="微軟正黑體" w:hint="eastAsia"/>
                <w:color w:val="444444"/>
                <w:sz w:val="20"/>
                <w:szCs w:val="27"/>
                <w:shd w:val="clear" w:color="auto" w:fill="FFFFFF"/>
              </w:rPr>
              <w:t>□kitchen</w:t>
            </w:r>
          </w:p>
          <w:p w:rsidR="00835DA2" w:rsidRPr="0008597C" w:rsidRDefault="00835DA2" w:rsidP="00355BB8">
            <w:pPr>
              <w:rPr>
                <w:rStyle w:val="a5"/>
                <w:rFonts w:ascii="微軟正黑體" w:eastAsia="微軟正黑體" w:hAnsi="微軟正黑體"/>
                <w:color w:val="3B3B3B"/>
                <w:sz w:val="20"/>
              </w:rPr>
            </w:pPr>
          </w:p>
        </w:tc>
      </w:tr>
    </w:tbl>
    <w:p w:rsidR="006E5003" w:rsidRPr="000F0670" w:rsidRDefault="006E5003" w:rsidP="000F0670">
      <w:pPr>
        <w:rPr>
          <w:sz w:val="2"/>
          <w:szCs w:val="2"/>
        </w:rPr>
      </w:pPr>
    </w:p>
    <w:sectPr w:rsidR="006E5003" w:rsidRPr="000F0670" w:rsidSect="006E500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9F" w:rsidRDefault="00C5099F" w:rsidP="00C5099F">
      <w:r>
        <w:separator/>
      </w:r>
    </w:p>
  </w:endnote>
  <w:endnote w:type="continuationSeparator" w:id="0">
    <w:p w:rsidR="00C5099F" w:rsidRDefault="00C5099F" w:rsidP="00C5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9F" w:rsidRDefault="00C5099F" w:rsidP="00C5099F">
      <w:r>
        <w:separator/>
      </w:r>
    </w:p>
  </w:footnote>
  <w:footnote w:type="continuationSeparator" w:id="0">
    <w:p w:rsidR="00C5099F" w:rsidRDefault="00C5099F" w:rsidP="00C50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E07"/>
    <w:multiLevelType w:val="hybridMultilevel"/>
    <w:tmpl w:val="1B7CE6C0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C011247"/>
    <w:multiLevelType w:val="hybridMultilevel"/>
    <w:tmpl w:val="3F9A5FFE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352C6"/>
    <w:multiLevelType w:val="hybridMultilevel"/>
    <w:tmpl w:val="C0D2AE0A"/>
    <w:lvl w:ilvl="0" w:tplc="91E2211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ADA7501"/>
    <w:multiLevelType w:val="hybridMultilevel"/>
    <w:tmpl w:val="18DE7E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5003"/>
    <w:rsid w:val="00007DEB"/>
    <w:rsid w:val="0001303F"/>
    <w:rsid w:val="0008597C"/>
    <w:rsid w:val="000A7980"/>
    <w:rsid w:val="000B6D13"/>
    <w:rsid w:val="000F0670"/>
    <w:rsid w:val="001B1B8E"/>
    <w:rsid w:val="001E5363"/>
    <w:rsid w:val="001F4888"/>
    <w:rsid w:val="002176D9"/>
    <w:rsid w:val="0027260D"/>
    <w:rsid w:val="002F0DF5"/>
    <w:rsid w:val="002F1719"/>
    <w:rsid w:val="003051EB"/>
    <w:rsid w:val="00344E72"/>
    <w:rsid w:val="00355BB8"/>
    <w:rsid w:val="00382B0C"/>
    <w:rsid w:val="00397FBF"/>
    <w:rsid w:val="003F7ADB"/>
    <w:rsid w:val="00425EBF"/>
    <w:rsid w:val="004729DD"/>
    <w:rsid w:val="00492257"/>
    <w:rsid w:val="004B52DB"/>
    <w:rsid w:val="004E2FD8"/>
    <w:rsid w:val="00541480"/>
    <w:rsid w:val="00592145"/>
    <w:rsid w:val="005B0B6E"/>
    <w:rsid w:val="0060518F"/>
    <w:rsid w:val="0062632C"/>
    <w:rsid w:val="0063150B"/>
    <w:rsid w:val="006E5003"/>
    <w:rsid w:val="007267FA"/>
    <w:rsid w:val="0075283B"/>
    <w:rsid w:val="00763526"/>
    <w:rsid w:val="007974FB"/>
    <w:rsid w:val="00835DA2"/>
    <w:rsid w:val="00840F2E"/>
    <w:rsid w:val="00860535"/>
    <w:rsid w:val="008A2058"/>
    <w:rsid w:val="008D0C43"/>
    <w:rsid w:val="00957E1F"/>
    <w:rsid w:val="00964CE9"/>
    <w:rsid w:val="0099613F"/>
    <w:rsid w:val="009A0E04"/>
    <w:rsid w:val="009B5556"/>
    <w:rsid w:val="009E6F8F"/>
    <w:rsid w:val="00A8514D"/>
    <w:rsid w:val="00A97782"/>
    <w:rsid w:val="00AD687D"/>
    <w:rsid w:val="00B53E71"/>
    <w:rsid w:val="00B97EE2"/>
    <w:rsid w:val="00BA22FF"/>
    <w:rsid w:val="00BE2440"/>
    <w:rsid w:val="00BE4E51"/>
    <w:rsid w:val="00C04B5C"/>
    <w:rsid w:val="00C5099F"/>
    <w:rsid w:val="00C6190B"/>
    <w:rsid w:val="00C92ED7"/>
    <w:rsid w:val="00D273B6"/>
    <w:rsid w:val="00D53CC5"/>
    <w:rsid w:val="00D567F8"/>
    <w:rsid w:val="00D65417"/>
    <w:rsid w:val="00DC0565"/>
    <w:rsid w:val="00DD7241"/>
    <w:rsid w:val="00E22932"/>
    <w:rsid w:val="00EC1C1C"/>
    <w:rsid w:val="00F31706"/>
    <w:rsid w:val="00F35A5C"/>
    <w:rsid w:val="00F52083"/>
    <w:rsid w:val="00FA7E76"/>
    <w:rsid w:val="00FD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C5099F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C509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C509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5003"/>
    <w:pPr>
      <w:ind w:leftChars="200" w:left="480"/>
    </w:pPr>
  </w:style>
  <w:style w:type="character" w:styleId="a5">
    <w:name w:val="Strong"/>
    <w:basedOn w:val="a0"/>
    <w:uiPriority w:val="22"/>
    <w:qFormat/>
    <w:rsid w:val="006E500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E5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E5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2013-11-19T08:20:00Z</dcterms:created>
  <dcterms:modified xsi:type="dcterms:W3CDTF">2013-12-10T07:32:00Z</dcterms:modified>
</cp:coreProperties>
</file>