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06"/>
        <w:gridCol w:w="431"/>
        <w:gridCol w:w="4571"/>
        <w:gridCol w:w="205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740012" w:rsidP="0099613F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16170" cy="2160000"/>
                  <wp:effectExtent l="19050" t="0" r="3080" b="0"/>
                  <wp:docPr id="1" name="圖片 1" descr="DSC03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7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740012" w:rsidP="00A43CB8">
            <w:r>
              <w:rPr>
                <w:noProof/>
              </w:rPr>
              <w:drawing>
                <wp:inline distT="0" distB="0" distL="0" distR="0">
                  <wp:extent cx="2871377" cy="2160000"/>
                  <wp:effectExtent l="19050" t="0" r="5173" b="0"/>
                  <wp:docPr id="4" name="圖片 4" descr="p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37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DA6253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740012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286, No.282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1834F2" w:rsidRDefault="00740012" w:rsidP="00740012">
            <w:pPr>
              <w:rPr>
                <w:sz w:val="20"/>
                <w:szCs w:val="20"/>
              </w:rPr>
            </w:pPr>
            <w:r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Mr</w:t>
            </w:r>
            <w:r w:rsidR="006E5003"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 xml:space="preserve">. </w:t>
            </w:r>
            <w:r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WU</w:t>
            </w:r>
            <w:r w:rsidR="006E5003"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(</w:t>
            </w:r>
            <w:r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吳德漢</w:t>
            </w:r>
            <w:r w:rsidR="006E5003"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)</w:t>
            </w:r>
            <w:r w:rsidR="006E5003"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64CE9" w:rsidRPr="001834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DA6253" w:rsidRPr="001834F2">
              <w:rPr>
                <w:rFonts w:ascii="微軟正黑體" w:eastAsia="微軟正黑體" w:hAnsi="微軟正黑體"/>
                <w:sz w:val="20"/>
                <w:szCs w:val="20"/>
              </w:rPr>
              <w:t>03-</w:t>
            </w:r>
            <w:r w:rsidRPr="001834F2">
              <w:rPr>
                <w:rFonts w:ascii="微軟正黑體" w:eastAsia="微軟正黑體" w:hAnsi="微軟正黑體" w:hint="eastAsia"/>
                <w:sz w:val="20"/>
                <w:szCs w:val="20"/>
              </w:rPr>
              <w:t>491</w:t>
            </w:r>
            <w:r w:rsidR="00DA6253" w:rsidRPr="001834F2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1834F2">
              <w:rPr>
                <w:rFonts w:ascii="微軟正黑體" w:eastAsia="微軟正黑體" w:hAnsi="微軟正黑體" w:hint="eastAsia"/>
                <w:sz w:val="20"/>
                <w:szCs w:val="20"/>
              </w:rPr>
              <w:t>5215</w:t>
            </w:r>
            <w:r w:rsidR="00DA6253" w:rsidRPr="001834F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</w:t>
            </w:r>
            <w:r w:rsidRPr="001834F2">
              <w:rPr>
                <w:rFonts w:ascii="微軟正黑體" w:eastAsia="微軟正黑體" w:hAnsi="微軟正黑體" w:hint="eastAsia"/>
                <w:sz w:val="20"/>
                <w:szCs w:val="20"/>
              </w:rPr>
              <w:t>0932-369-066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A625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74001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160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74001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74001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18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for 6-month</w:t>
            </w:r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0012" w:rsidRPr="00740012" w:rsidRDefault="006E5003" w:rsidP="00DA6253">
            <w:pPr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74001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F7AD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B145A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B145A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DA625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DA625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1834F2"/>
    <w:rsid w:val="001A7129"/>
    <w:rsid w:val="002176D9"/>
    <w:rsid w:val="0027260D"/>
    <w:rsid w:val="002F1719"/>
    <w:rsid w:val="003051EB"/>
    <w:rsid w:val="0032427C"/>
    <w:rsid w:val="00355BB8"/>
    <w:rsid w:val="00382B0C"/>
    <w:rsid w:val="00397FBF"/>
    <w:rsid w:val="003F7ADB"/>
    <w:rsid w:val="004729DD"/>
    <w:rsid w:val="00492257"/>
    <w:rsid w:val="004E2FD8"/>
    <w:rsid w:val="00541480"/>
    <w:rsid w:val="005B73C3"/>
    <w:rsid w:val="0060518F"/>
    <w:rsid w:val="0063150B"/>
    <w:rsid w:val="006700F1"/>
    <w:rsid w:val="006E5003"/>
    <w:rsid w:val="00740012"/>
    <w:rsid w:val="0075283B"/>
    <w:rsid w:val="00835DA2"/>
    <w:rsid w:val="00840F2E"/>
    <w:rsid w:val="00957E1F"/>
    <w:rsid w:val="00964CE9"/>
    <w:rsid w:val="0099613F"/>
    <w:rsid w:val="009B5556"/>
    <w:rsid w:val="009E6F8F"/>
    <w:rsid w:val="00A8514D"/>
    <w:rsid w:val="00AD687D"/>
    <w:rsid w:val="00AF4C88"/>
    <w:rsid w:val="00B145A3"/>
    <w:rsid w:val="00BA22FF"/>
    <w:rsid w:val="00C5099F"/>
    <w:rsid w:val="00D53CC5"/>
    <w:rsid w:val="00DA6253"/>
    <w:rsid w:val="00DC0565"/>
    <w:rsid w:val="00DD7241"/>
    <w:rsid w:val="00DF47A3"/>
    <w:rsid w:val="00E22932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2013-11-12T08:37:00Z</dcterms:created>
  <dcterms:modified xsi:type="dcterms:W3CDTF">2013-12-03T08:48:00Z</dcterms:modified>
</cp:coreProperties>
</file>