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C9" w:rsidRDefault="00EE14D4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699"/>
        <w:gridCol w:w="3082"/>
        <w:gridCol w:w="2022"/>
        <w:gridCol w:w="3970"/>
      </w:tblGrid>
      <w:tr w:rsidR="004863C9" w:rsidTr="00A033BC">
        <w:tc>
          <w:tcPr>
            <w:tcW w:w="169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863C9" w:rsidRDefault="00EE14D4" w:rsidP="00045EEF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</w:t>
            </w:r>
            <w:r w:rsidR="00045EEF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08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863C9" w:rsidRDefault="00EE14D4" w:rsidP="00045EEF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  學期</w:t>
            </w:r>
          </w:p>
        </w:tc>
        <w:tc>
          <w:tcPr>
            <w:tcW w:w="5992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863C9" w:rsidRDefault="00EE14D4">
            <w:pPr>
              <w:pStyle w:val="Standard"/>
              <w:spacing w:after="0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    年    月    日</w:t>
            </w:r>
          </w:p>
        </w:tc>
      </w:tr>
      <w:tr w:rsidR="004863C9" w:rsidTr="00A033BC">
        <w:trPr>
          <w:trHeight w:val="422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vAlign w:val="center"/>
          </w:tcPr>
          <w:p w:rsidR="004863C9" w:rsidRDefault="00EE14D4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申請人資訊 </w:t>
            </w:r>
          </w:p>
        </w:tc>
      </w:tr>
      <w:tr w:rsidR="004863C9" w:rsidTr="00A033BC">
        <w:trPr>
          <w:trHeight w:val="615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4863C9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4863C9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4863C9" w:rsidTr="00A033BC">
        <w:trPr>
          <w:trHeight w:val="615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4863C9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系所及年級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4863C9" w:rsidTr="00A033BC">
        <w:trPr>
          <w:trHeight w:val="615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4863C9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4863C9" w:rsidTr="00A033BC">
        <w:trPr>
          <w:trHeight w:val="615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4863C9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4863C9" w:rsidTr="00A033BC">
        <w:trPr>
          <w:trHeight w:val="449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3C9" w:rsidRDefault="004863C9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4863C9" w:rsidTr="00A033BC">
        <w:trPr>
          <w:trHeight w:val="697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9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3C9" w:rsidRDefault="00EE14D4">
            <w:pPr>
              <w:pStyle w:val="Standard"/>
              <w:spacing w:after="0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首次申請租金補貼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4863C9" w:rsidRDefault="00EE14D4">
            <w:pPr>
              <w:pStyle w:val="Standard"/>
              <w:spacing w:after="0"/>
              <w:ind w:left="269" w:hanging="377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※曾經申請者，請學校於審核是否有重複請領情事。</w:t>
            </w:r>
          </w:p>
        </w:tc>
      </w:tr>
      <w:tr w:rsidR="004863C9" w:rsidTr="00A033BC">
        <w:trPr>
          <w:trHeight w:val="3421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9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4863C9" w:rsidRDefault="00EE14D4">
            <w:pPr>
              <w:pStyle w:val="Standard"/>
              <w:spacing w:after="0"/>
              <w:ind w:left="29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4863C9" w:rsidRDefault="00EE14D4">
            <w:pPr>
              <w:pStyle w:val="Standard"/>
              <w:spacing w:after="0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>2.</w:t>
            </w:r>
            <w:r>
              <w:rPr>
                <w:rFonts w:ascii="新細明體" w:hAnsi="新細明體" w:cs="Webdings"/>
                <w:color w:val="000000"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4863C9" w:rsidRDefault="00EE14D4">
            <w:pPr>
              <w:pStyle w:val="Standard"/>
              <w:spacing w:after="0"/>
              <w:ind w:left="330" w:hanging="322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3.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符合大專校院弱勢計畫助學金補助資格之學生</w:t>
            </w:r>
          </w:p>
          <w:p w:rsidR="004863C9" w:rsidRDefault="00EE14D4">
            <w:pPr>
              <w:pStyle w:val="Standard"/>
              <w:spacing w:after="0"/>
              <w:ind w:left="459" w:hanging="567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）請提供含詳細記事之戶口名簿或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個月內戶籍謄本。</w:t>
            </w:r>
          </w:p>
          <w:p w:rsidR="004863C9" w:rsidRDefault="00EE14D4">
            <w:pPr>
              <w:pStyle w:val="Standard"/>
              <w:spacing w:after="0"/>
              <w:ind w:hanging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</w:t>
            </w:r>
            <w:r>
              <w:rPr>
                <w:rFonts w:ascii="Arial" w:eastAsia="標楷體" w:hAnsi="Arial" w:cs="Arial"/>
                <w:color w:val="FF0000"/>
                <w:sz w:val="22"/>
              </w:rPr>
              <w:t>關係人請填寫如下：</w:t>
            </w:r>
          </w:p>
          <w:tbl>
            <w:tblPr>
              <w:tblW w:w="4962" w:type="dxa"/>
              <w:tblInd w:w="448" w:type="dxa"/>
              <w:tblLook w:val="04A0" w:firstRow="1" w:lastRow="0" w:firstColumn="1" w:lastColumn="0" w:noHBand="0" w:noVBand="1"/>
            </w:tblPr>
            <w:tblGrid>
              <w:gridCol w:w="2455"/>
              <w:gridCol w:w="2507"/>
            </w:tblGrid>
            <w:tr w:rsidR="004863C9">
              <w:trPr>
                <w:trHeight w:val="483"/>
              </w:trPr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863C9" w:rsidRDefault="00EE14D4">
                  <w:pPr>
                    <w:pStyle w:val="Standard"/>
                    <w:spacing w:after="0"/>
                    <w:jc w:val="center"/>
                    <w:rPr>
                      <w:rFonts w:ascii="標楷體" w:eastAsia="標楷體" w:hAnsi="標楷體" w:cs="Webdings"/>
                      <w:color w:val="FF0000"/>
                      <w:szCs w:val="28"/>
                    </w:rPr>
                  </w:pPr>
                  <w:r>
                    <w:rPr>
                      <w:rFonts w:ascii="標楷體" w:eastAsia="標楷體" w:hAnsi="標楷體" w:cs="Webdings"/>
                      <w:color w:val="FF0000"/>
                      <w:szCs w:val="28"/>
                    </w:rPr>
                    <w:t>與學生關係</w:t>
                  </w: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863C9" w:rsidRDefault="00EE14D4">
                  <w:pPr>
                    <w:pStyle w:val="Standard"/>
                    <w:spacing w:after="0"/>
                    <w:jc w:val="center"/>
                    <w:rPr>
                      <w:rFonts w:ascii="標楷體" w:eastAsia="標楷體" w:hAnsi="標楷體" w:cs="Webdings"/>
                      <w:color w:val="FF0000"/>
                      <w:szCs w:val="28"/>
                    </w:rPr>
                  </w:pPr>
                  <w:r>
                    <w:rPr>
                      <w:rFonts w:ascii="標楷體" w:eastAsia="標楷體" w:hAnsi="標楷體" w:cs="Webdings"/>
                      <w:color w:val="FF0000"/>
                      <w:szCs w:val="28"/>
                    </w:rPr>
                    <w:t>身分證字號</w:t>
                  </w:r>
                </w:p>
              </w:tc>
            </w:tr>
            <w:tr w:rsidR="004863C9">
              <w:trPr>
                <w:trHeight w:val="532"/>
              </w:trPr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863C9" w:rsidRDefault="004863C9">
                  <w:pPr>
                    <w:pStyle w:val="Standard"/>
                    <w:spacing w:after="0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863C9" w:rsidRDefault="004863C9">
                  <w:pPr>
                    <w:pStyle w:val="Standard"/>
                    <w:spacing w:after="0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  <w:tr w:rsidR="004863C9">
              <w:trPr>
                <w:trHeight w:val="510"/>
              </w:trPr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863C9" w:rsidRDefault="004863C9">
                  <w:pPr>
                    <w:pStyle w:val="Standard"/>
                    <w:spacing w:after="0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863C9" w:rsidRDefault="004863C9">
                  <w:pPr>
                    <w:pStyle w:val="Standard"/>
                    <w:spacing w:after="0"/>
                  </w:pPr>
                </w:p>
              </w:tc>
            </w:tr>
          </w:tbl>
          <w:p w:rsidR="004863C9" w:rsidRDefault="004863C9">
            <w:pPr>
              <w:pStyle w:val="Standard"/>
              <w:spacing w:after="0"/>
              <w:ind w:hanging="110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</w:tr>
      <w:tr w:rsidR="004863C9" w:rsidTr="00A033BC">
        <w:trPr>
          <w:trHeight w:val="443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vAlign w:val="center"/>
          </w:tcPr>
          <w:p w:rsidR="004863C9" w:rsidRDefault="00EE14D4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4863C9" w:rsidTr="00A033BC">
        <w:trPr>
          <w:trHeight w:val="912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4863C9" w:rsidRDefault="00EE14D4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="00A033BC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="00A033BC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 w:rsidR="00A033BC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 w:rsidR="00A033BC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4863C9" w:rsidRDefault="00EE14D4">
            <w:pPr>
              <w:pStyle w:val="Standard"/>
              <w:spacing w:after="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 w:rsidR="00A033BC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="00A033BC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</w:t>
            </w:r>
            <w:r w:rsidR="00A033BC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※出租人非房屋所有權人，請申請人於租賃契約及本欄加註</w:t>
            </w:r>
          </w:p>
          <w:p w:rsidR="004863C9" w:rsidRDefault="004863C9">
            <w:pPr>
              <w:pStyle w:val="Standard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4863C9" w:rsidTr="00A033BC">
        <w:trPr>
          <w:trHeight w:val="956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每月平均租金、坪數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</w:t>
            </w:r>
            <w:r w:rsidR="00A033BC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</w:t>
            </w:r>
            <w:r w:rsidR="00A033BC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坪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※出租人非房屋所有權人，請申請人於租賃契約及本欄加註</w:t>
            </w:r>
          </w:p>
          <w:p w:rsidR="004863C9" w:rsidRDefault="004863C9">
            <w:pPr>
              <w:pStyle w:val="Standard"/>
              <w:spacing w:before="100" w:after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4863C9" w:rsidTr="00A033BC">
        <w:trPr>
          <w:trHeight w:val="702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4863C9" w:rsidTr="00A033BC">
        <w:trPr>
          <w:trHeight w:val="755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4863C9" w:rsidRDefault="00EE14D4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3C9" w:rsidRDefault="00EE14D4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臺北市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新北市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桃園市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臺中市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臺南市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</w:p>
          <w:p w:rsidR="004863C9" w:rsidRDefault="00EE14D4">
            <w:pPr>
              <w:pStyle w:val="Standard"/>
              <w:spacing w:after="0"/>
              <w:ind w:left="280" w:right="600" w:hanging="280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新竹縣、新竹市、苗栗縣、彰化縣、雲林縣、嘉義市、嘉義縣、屏東縣、澎湖縣、基隆市、宜蘭縣、花蓮縣、南投縣、臺東縣</w:t>
            </w:r>
          </w:p>
          <w:p w:rsidR="004863C9" w:rsidRDefault="00EE14D4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金門縣、連江縣</w:t>
            </w:r>
          </w:p>
        </w:tc>
      </w:tr>
      <w:tr w:rsidR="004863C9" w:rsidTr="00A033BC">
        <w:trPr>
          <w:trHeight w:val="1234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863C9" w:rsidRDefault="00EE14D4">
            <w:pPr>
              <w:pStyle w:val="Standard"/>
              <w:spacing w:after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:rsidR="004863C9" w:rsidRDefault="00EE14D4">
            <w:pPr>
              <w:pStyle w:val="Standard"/>
              <w:spacing w:after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4863C9" w:rsidTr="00A033BC">
        <w:trPr>
          <w:trHeight w:val="379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注意事項:</w:t>
            </w:r>
          </w:p>
          <w:p w:rsidR="004863C9" w:rsidRDefault="00EE14D4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4863C9" w:rsidRDefault="00EE14D4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lastRenderedPageBreak/>
              <w:t>出租人為代理人或包租代管公司，請多填房屋所有權人姓名、身分證字號。</w:t>
            </w:r>
          </w:p>
          <w:p w:rsidR="004863C9" w:rsidRDefault="00EE14D4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頁切結書，打勾及簽名，未成年者由法定代理人代為切結。</w:t>
            </w:r>
          </w:p>
        </w:tc>
      </w:tr>
      <w:tr w:rsidR="004863C9" w:rsidTr="00A033BC">
        <w:trPr>
          <w:trHeight w:val="420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vAlign w:val="center"/>
          </w:tcPr>
          <w:p w:rsidR="004863C9" w:rsidRDefault="00EE14D4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申請人詳閱「學生校外住宿租金補貼申請須知」切結書，請打勾並簽名</w:t>
            </w:r>
          </w:p>
        </w:tc>
      </w:tr>
      <w:tr w:rsidR="004863C9" w:rsidTr="00A033BC">
        <w:trPr>
          <w:trHeight w:val="254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4863C9" w:rsidRDefault="00EE14D4">
            <w:pPr>
              <w:pStyle w:val="afa"/>
              <w:spacing w:after="0"/>
              <w:ind w:left="568" w:hanging="284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4863C9" w:rsidRDefault="00EE14D4">
            <w:pPr>
              <w:pStyle w:val="afa"/>
              <w:spacing w:after="0"/>
              <w:ind w:left="602" w:hanging="318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7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4863C9" w:rsidRDefault="00EE14D4">
            <w:pPr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4863C9" w:rsidRDefault="00EE14D4">
            <w:pPr>
              <w:pStyle w:val="afa"/>
              <w:spacing w:after="0"/>
              <w:ind w:left="568" w:hanging="284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符合低收入戶、中低收入戶或大專校院弱勢學生助學計畫助學金補助資格之學生。</w:t>
            </w:r>
          </w:p>
          <w:p w:rsidR="004863C9" w:rsidRDefault="00EE14D4">
            <w:pPr>
              <w:pStyle w:val="afa"/>
              <w:spacing w:after="0" w:line="240" w:lineRule="atLeast"/>
              <w:ind w:left="568" w:hanging="284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4863C9" w:rsidRDefault="00EE14D4">
            <w:pPr>
              <w:pStyle w:val="afa"/>
              <w:shd w:val="clear" w:color="auto" w:fill="E2EFD9"/>
              <w:spacing w:after="0" w:line="240" w:lineRule="atLeast"/>
              <w:ind w:left="568" w:hanging="284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4863C9" w:rsidRDefault="00EE14D4">
            <w:pPr>
              <w:pStyle w:val="afa"/>
              <w:shd w:val="clear" w:color="auto" w:fill="E2EFD9"/>
              <w:spacing w:after="0" w:line="240" w:lineRule="atLeast"/>
              <w:ind w:left="568" w:hanging="284"/>
              <w:jc w:val="both"/>
              <w:rPr>
                <w:rFonts w:ascii="Arial" w:eastAsia="標楷體" w:hAnsi="Arial" w:cs="Arial"/>
                <w:b/>
                <w:color w:val="FF0000"/>
                <w:sz w:val="22"/>
              </w:rPr>
            </w:pPr>
            <w:r>
              <w:rPr>
                <w:rFonts w:ascii="Arial" w:eastAsia="標楷體" w:hAnsi="Arial" w:cs="Arial"/>
                <w:b/>
                <w:color w:val="FF0000"/>
                <w:sz w:val="22"/>
              </w:rPr>
              <w:t>已請領其他與本計畫性質相當之住宿補貼，或已在他校請領校外住宿租金補貼者，不得重複申請。</w:t>
            </w:r>
          </w:p>
          <w:p w:rsidR="004863C9" w:rsidRDefault="00EE14D4">
            <w:pPr>
              <w:pStyle w:val="afa"/>
              <w:shd w:val="clear" w:color="auto" w:fill="E2EFD9"/>
              <w:spacing w:after="0" w:line="240" w:lineRule="atLeast"/>
              <w:ind w:left="568" w:hanging="284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4863C9" w:rsidRDefault="00EE14D4">
            <w:pPr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本人已瞭解租賃所在縣市，每月補貼金額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</w:p>
          <w:p w:rsidR="004863C9" w:rsidRDefault="00EE14D4">
            <w:pPr>
              <w:pStyle w:val="afa"/>
              <w:numPr>
                <w:ilvl w:val="0"/>
                <w:numId w:val="2"/>
              </w:numPr>
              <w:shd w:val="clear" w:color="auto" w:fill="E2EFD9"/>
              <w:spacing w:after="0" w:line="240" w:lineRule="atLeast"/>
              <w:ind w:left="568" w:hanging="284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臺北市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1,800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元，新北市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元，桃園市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元，臺中市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1,500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元，臺南市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元，高雄市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1,450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元，新竹縣、新竹市、苗栗縣、彰化縣、雲林縣、嘉義市、嘉義縣、屏東縣、澎湖縣、基隆市、宜蘭縣、花蓮縣、南投縣、臺東縣等皆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元，金門縣、連江縣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1,200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元。</w:t>
            </w:r>
          </w:p>
          <w:p w:rsidR="004863C9" w:rsidRDefault="00EE14D4">
            <w:pPr>
              <w:pStyle w:val="afa"/>
              <w:numPr>
                <w:ilvl w:val="0"/>
                <w:numId w:val="3"/>
              </w:numPr>
              <w:shd w:val="clear" w:color="auto" w:fill="E2EFD9"/>
              <w:spacing w:after="0"/>
              <w:ind w:left="568" w:hanging="284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4863C9" w:rsidRDefault="00EE14D4">
            <w:pPr>
              <w:pStyle w:val="Standard"/>
              <w:spacing w:after="0" w:line="30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4863C9" w:rsidRDefault="00EE14D4">
            <w:pPr>
              <w:pStyle w:val="Standard"/>
              <w:spacing w:after="0" w:line="30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本人已瞭解「政府各類住宅補貼將進行勾稽比對」。</w:t>
            </w:r>
          </w:p>
          <w:p w:rsidR="004863C9" w:rsidRDefault="00EE14D4">
            <w:pPr>
              <w:pStyle w:val="Standard"/>
              <w:spacing w:after="0" w:line="300" w:lineRule="atLeast"/>
              <w:ind w:left="238" w:right="-108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4863C9" w:rsidRDefault="00EE14D4">
            <w:pPr>
              <w:pStyle w:val="afa"/>
              <w:spacing w:after="0"/>
              <w:ind w:left="601" w:hanging="283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4863C9" w:rsidRDefault="00EE14D4">
            <w:pPr>
              <w:pStyle w:val="afa"/>
              <w:spacing w:after="0"/>
              <w:ind w:left="601" w:hanging="283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承租住宅為違法出租(法規明定不得出租之房屋)。</w:t>
            </w:r>
          </w:p>
          <w:p w:rsidR="004863C9" w:rsidRDefault="00EE14D4">
            <w:pPr>
              <w:pStyle w:val="afa"/>
              <w:spacing w:after="0"/>
              <w:ind w:left="601" w:right="-249" w:hanging="283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違反建築物室內裝修管理辦法規定(如室內裝修妨礙或破壞防火避難設施、消防安全設備及主要構造等)。</w:t>
            </w:r>
          </w:p>
          <w:p w:rsidR="004863C9" w:rsidRDefault="00EE14D4">
            <w:pPr>
              <w:pStyle w:val="afa"/>
              <w:spacing w:after="0"/>
              <w:ind w:left="601" w:hanging="283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4863C9" w:rsidRDefault="00EE14D4">
            <w:pPr>
              <w:pStyle w:val="afa"/>
              <w:spacing w:after="0"/>
              <w:ind w:left="601" w:hanging="283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4863C9" w:rsidRDefault="00EE14D4">
            <w:pPr>
              <w:pStyle w:val="afa"/>
              <w:spacing w:after="0"/>
              <w:ind w:left="601" w:hanging="283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4863C9" w:rsidRDefault="00EE14D4">
            <w:pPr>
              <w:pStyle w:val="afa"/>
              <w:spacing w:after="0"/>
              <w:ind w:left="601" w:hanging="283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4863C9" w:rsidRDefault="00EE14D4">
            <w:pPr>
              <w:pStyle w:val="afa"/>
              <w:spacing w:after="0"/>
              <w:ind w:left="602" w:hanging="284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4863C9" w:rsidRDefault="00EE14D4">
            <w:pPr>
              <w:pStyle w:val="Standard"/>
              <w:spacing w:after="0" w:line="300" w:lineRule="atLeast"/>
              <w:ind w:left="238" w:right="-106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4863C9" w:rsidRDefault="00EE14D4">
            <w:pPr>
              <w:pStyle w:val="Standard"/>
              <w:spacing w:after="0" w:line="300" w:lineRule="atLeast"/>
              <w:ind w:left="238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4863C9" w:rsidRDefault="00EE14D4">
            <w:pPr>
              <w:pStyle w:val="Standard"/>
              <w:spacing w:after="0" w:line="300" w:lineRule="atLeast"/>
              <w:ind w:left="238" w:right="-108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日內主動檢附新租賃契約予學校；未主動提供新租賃契約，致溢領校外住宿租金補貼者，欲再次申請校外住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4863C9" w:rsidRDefault="00EE14D4">
            <w:pPr>
              <w:pStyle w:val="Standard"/>
              <w:spacing w:after="0"/>
              <w:ind w:right="-10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本人已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解本切結書所有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注意事項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，以上切結如有不實，願接受學校駁回申請案或停止補貼，並負法律責任。</w:t>
            </w:r>
          </w:p>
          <w:p w:rsidR="004863C9" w:rsidRDefault="00EE14D4">
            <w:pPr>
              <w:pStyle w:val="Standard"/>
              <w:spacing w:before="120" w:after="0"/>
            </w:pP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學生本人簽名或蓋章，未成年者由法定代理人代為切結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______________________</w:t>
            </w:r>
          </w:p>
          <w:p w:rsidR="004863C9" w:rsidRDefault="00EE14D4">
            <w:pPr>
              <w:pStyle w:val="Standard"/>
              <w:spacing w:before="120" w:after="0"/>
              <w:ind w:left="5562"/>
              <w:rPr>
                <w:rFonts w:ascii="Arial" w:eastAsia="標楷體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__________</w:t>
            </w:r>
            <w:r w:rsidR="00A033BC" w:rsidRPr="00A033BC">
              <w:rPr>
                <w:rFonts w:ascii="Arial" w:eastAsia="標楷體" w:hAnsi="Arial" w:cs="Arial" w:hint="eastAsia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____________</w:t>
            </w:r>
          </w:p>
          <w:p w:rsidR="004863C9" w:rsidRDefault="00EE14D4" w:rsidP="00A033BC">
            <w:pPr>
              <w:pStyle w:val="Standard"/>
              <w:spacing w:before="120" w:after="0"/>
              <w:ind w:left="5562"/>
              <w:rPr>
                <w:rFonts w:ascii="Arial" w:eastAsia="標楷體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</w:t>
            </w:r>
            <w:r w:rsidR="00A033BC">
              <w:rPr>
                <w:rFonts w:ascii="Arial" w:eastAsia="標楷體" w:hAnsi="Arial" w:cs="Arial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</w:t>
            </w:r>
            <w:r w:rsidR="00A033BC">
              <w:rPr>
                <w:rFonts w:ascii="Arial" w:eastAsia="標楷體" w:hAnsi="Arial" w:cs="Arial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</w:t>
            </w:r>
            <w:r w:rsidR="00A033BC">
              <w:rPr>
                <w:rFonts w:ascii="Arial" w:eastAsia="標楷體" w:hAnsi="Arial" w:cs="Arial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 w:rsidR="00A033BC">
              <w:rPr>
                <w:rFonts w:ascii="Arial" w:eastAsia="標楷體" w:hAnsi="Arial" w:cs="Arial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4863C9" w:rsidTr="00A033BC">
        <w:trPr>
          <w:trHeight w:val="211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vAlign w:val="center"/>
          </w:tcPr>
          <w:p w:rsidR="004863C9" w:rsidRDefault="00EE14D4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校外租屋安全須知</w:t>
            </w:r>
          </w:p>
        </w:tc>
      </w:tr>
      <w:tr w:rsidR="004863C9" w:rsidTr="00A033BC">
        <w:trPr>
          <w:trHeight w:val="1506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Pr="00A033BC" w:rsidRDefault="00EE14D4" w:rsidP="00D50C9C">
            <w:pPr>
              <w:pStyle w:val="afa"/>
              <w:numPr>
                <w:ilvl w:val="0"/>
                <w:numId w:val="4"/>
              </w:numPr>
              <w:spacing w:after="0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A033BC"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  <w:r w:rsidR="00A033BC" w:rsidRPr="00A033BC">
              <w:rPr>
                <w:rFonts w:ascii="標楷體" w:eastAsia="標楷體" w:hAnsi="標楷體" w:cs="Arial" w:hint="eastAsia"/>
                <w:color w:val="000000"/>
                <w:sz w:val="22"/>
              </w:rPr>
              <w:t xml:space="preserve">  </w:t>
            </w:r>
            <w:r w:rsidR="00A033BC">
              <w:rPr>
                <w:rFonts w:ascii="標楷體" w:eastAsia="標楷體" w:hAnsi="標楷體" w:cs="Arial" w:hint="eastAsia"/>
                <w:color w:val="000000"/>
                <w:sz w:val="22"/>
              </w:rPr>
              <w:t xml:space="preserve"> </w:t>
            </w:r>
            <w:r w:rsidR="00A033BC" w:rsidRPr="00A033BC">
              <w:rPr>
                <w:rFonts w:ascii="標楷體" w:eastAsia="標楷體" w:hAnsi="標楷體" w:cs="Arial" w:hint="eastAsia"/>
                <w:color w:val="000000"/>
                <w:sz w:val="22"/>
              </w:rPr>
              <w:t xml:space="preserve">  2.</w:t>
            </w:r>
            <w:r w:rsidRPr="00A033BC">
              <w:rPr>
                <w:rFonts w:ascii="標楷體" w:eastAsia="標楷體" w:hAnsi="標楷體" w:cs="Arial"/>
                <w:color w:val="000000"/>
                <w:sz w:val="22"/>
              </w:rPr>
              <w:t>建築物內或週邊停車場所設有照明</w:t>
            </w:r>
          </w:p>
          <w:p w:rsidR="004863C9" w:rsidRDefault="00A033BC" w:rsidP="00A033BC">
            <w:pPr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3.</w:t>
            </w:r>
            <w:r w:rsidR="00EE14D4" w:rsidRPr="00A033BC"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 xml:space="preserve">           4.</w:t>
            </w:r>
            <w:r w:rsidR="00EE14D4"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熱水器裝設符合安全要求(瓦斯型安裝於室外，安裝於室內有強制排氣裝置)</w:t>
            </w:r>
          </w:p>
          <w:p w:rsidR="004863C9" w:rsidRDefault="00A033BC" w:rsidP="00A033BC">
            <w:pPr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5.</w:t>
            </w:r>
            <w:r w:rsidR="00EE14D4" w:rsidRPr="00A033BC"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 xml:space="preserve">         6.</w:t>
            </w:r>
            <w:r w:rsidR="00EE14D4">
              <w:rPr>
                <w:rFonts w:ascii="標楷體" w:eastAsia="標楷體" w:hAnsi="標楷體" w:cs="Arial"/>
                <w:color w:val="000000"/>
                <w:sz w:val="22"/>
              </w:rPr>
              <w:t>保持逃生通道暢通，且出口標示清楚</w:t>
            </w:r>
          </w:p>
          <w:p w:rsidR="004863C9" w:rsidRPr="00A033BC" w:rsidRDefault="00A033BC" w:rsidP="00A033BC">
            <w:pPr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7.</w:t>
            </w:r>
            <w:r w:rsidR="00EE14D4" w:rsidRPr="00A033BC"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4863C9" w:rsidRDefault="004863C9">
      <w:pPr>
        <w:pStyle w:val="Standard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70"/>
        <w:gridCol w:w="3686"/>
        <w:gridCol w:w="850"/>
        <w:gridCol w:w="991"/>
        <w:gridCol w:w="851"/>
        <w:gridCol w:w="3120"/>
      </w:tblGrid>
      <w:tr w:rsidR="004863C9" w:rsidTr="00A033BC">
        <w:trPr>
          <w:trHeight w:val="510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vAlign w:val="center"/>
          </w:tcPr>
          <w:p w:rsidR="004863C9" w:rsidRDefault="00EE14D4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lastRenderedPageBreak/>
              <w:t xml:space="preserve">審核結果 </w:t>
            </w:r>
          </w:p>
        </w:tc>
      </w:tr>
      <w:tr w:rsidR="004863C9" w:rsidTr="00A033BC">
        <w:trPr>
          <w:trHeight w:val="510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實際情形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是否符合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備註事項</w:t>
            </w:r>
          </w:p>
        </w:tc>
      </w:tr>
      <w:tr w:rsidR="004863C9" w:rsidTr="00A033BC">
        <w:trPr>
          <w:trHeight w:val="2259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</w:t>
            </w:r>
          </w:p>
          <w:p w:rsidR="004863C9" w:rsidRDefault="00EE14D4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租賃地</w:t>
            </w:r>
          </w:p>
          <w:p w:rsidR="004863C9" w:rsidRDefault="00EE14D4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臺北市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新北市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桃園市  </w:t>
            </w:r>
          </w:p>
          <w:p w:rsidR="004863C9" w:rsidRDefault="00EE14D4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臺中市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臺南市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</w:p>
          <w:p w:rsidR="004863C9" w:rsidRDefault="00EE14D4">
            <w:pPr>
              <w:pStyle w:val="Standard"/>
              <w:spacing w:after="0"/>
              <w:ind w:left="316" w:hanging="316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新竹縣、新竹市、苗栗縣、</w:t>
            </w:r>
          </w:p>
          <w:p w:rsidR="004863C9" w:rsidRDefault="00EE14D4">
            <w:pPr>
              <w:pStyle w:val="Standard"/>
              <w:spacing w:after="0"/>
              <w:ind w:left="316" w:hanging="316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彰化縣、雲林縣、嘉義市、</w:t>
            </w:r>
          </w:p>
          <w:p w:rsidR="004863C9" w:rsidRDefault="00EE14D4">
            <w:pPr>
              <w:pStyle w:val="Standard"/>
              <w:spacing w:after="0"/>
              <w:ind w:left="316" w:hanging="316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嘉義縣、屏東縣、澎湖縣、</w:t>
            </w:r>
          </w:p>
          <w:p w:rsidR="004863C9" w:rsidRDefault="00EE14D4">
            <w:pPr>
              <w:pStyle w:val="Standard"/>
              <w:spacing w:after="0"/>
              <w:ind w:left="316" w:hanging="316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基隆市、宜蘭縣、花蓮縣、</w:t>
            </w:r>
          </w:p>
          <w:p w:rsidR="004863C9" w:rsidRDefault="00EE14D4">
            <w:pPr>
              <w:pStyle w:val="Standard"/>
              <w:spacing w:after="0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南投縣、臺東縣</w:t>
            </w:r>
            <w:r>
              <w:rPr>
                <w:color w:val="000000"/>
                <w:szCs w:val="24"/>
              </w:rPr>
              <w:t xml:space="preserve">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金門縣、連江縣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3C9" w:rsidRDefault="00EE14D4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3C9" w:rsidRDefault="00EE14D4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/>
              <w:ind w:right="-108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具以下任一情形即可符合</w:t>
            </w:r>
          </w:p>
          <w:p w:rsidR="004863C9" w:rsidRDefault="00EE14D4">
            <w:pPr>
              <w:pStyle w:val="Standard"/>
              <w:spacing w:after="0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位於校本部同縣市</w:t>
            </w:r>
          </w:p>
          <w:p w:rsidR="004863C9" w:rsidRDefault="00EE14D4">
            <w:pPr>
              <w:pStyle w:val="Standard"/>
              <w:spacing w:after="0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位於分校同縣市</w:t>
            </w:r>
          </w:p>
          <w:p w:rsidR="004863C9" w:rsidRDefault="00EE14D4">
            <w:pPr>
              <w:pStyle w:val="Standard"/>
              <w:spacing w:after="0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位於分部同縣市</w:t>
            </w:r>
          </w:p>
          <w:p w:rsidR="004863C9" w:rsidRDefault="00EE14D4">
            <w:pPr>
              <w:pStyle w:val="Standard"/>
              <w:spacing w:after="0"/>
              <w:ind w:right="-108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位於實習地點同縣市</w:t>
            </w:r>
          </w:p>
          <w:p w:rsidR="004863C9" w:rsidRDefault="00EE14D4">
            <w:pPr>
              <w:pStyle w:val="Standard"/>
              <w:spacing w:after="0"/>
              <w:ind w:left="316" w:hanging="316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位於校本部、分校、分部或實習地點之相鄰縣市</w:t>
            </w:r>
          </w:p>
        </w:tc>
      </w:tr>
      <w:tr w:rsidR="004863C9" w:rsidTr="00A033BC">
        <w:trPr>
          <w:trHeight w:val="588"/>
        </w:trPr>
        <w:tc>
          <w:tcPr>
            <w:tcW w:w="12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申請書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4863C9">
            <w:pPr>
              <w:pStyle w:val="Standard"/>
              <w:spacing w:after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4863C9" w:rsidTr="00A033BC">
        <w:trPr>
          <w:trHeight w:val="615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4863C9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租賃契約影本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/>
              <w:ind w:right="-10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4863C9" w:rsidTr="00A033BC">
        <w:trPr>
          <w:trHeight w:val="492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4863C9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建物登記第二類謄本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4863C9" w:rsidTr="00A033BC">
        <w:trPr>
          <w:trHeight w:val="492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4863C9" w:rsidRDefault="004863C9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符合大專校院弱勢計畫助學金補助資格之學生，提供含詳細記事之戶口名簿或3個月內戶籍謄本</w:t>
            </w:r>
          </w:p>
          <w:p w:rsidR="004863C9" w:rsidRDefault="00EE14D4">
            <w:pPr>
              <w:pStyle w:val="Standard"/>
              <w:spacing w:after="0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※低收、中低收入戶學生免附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3C9" w:rsidRDefault="00EE14D4">
            <w:pPr>
              <w:pStyle w:val="Standard"/>
              <w:spacing w:after="0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4863C9" w:rsidTr="00A033BC">
        <w:trPr>
          <w:trHeight w:val="3243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3C9" w:rsidRDefault="00EE14D4">
            <w:pPr>
              <w:pStyle w:val="Standard"/>
              <w:numPr>
                <w:ilvl w:val="0"/>
                <w:numId w:val="6"/>
              </w:numPr>
              <w:spacing w:after="0"/>
              <w:ind w:left="240" w:hanging="24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符合低收入戶、中低收入戶或大專校院弱勢學生助學計畫助學金補助資格。</w:t>
            </w:r>
          </w:p>
          <w:p w:rsidR="004863C9" w:rsidRDefault="00EE14D4">
            <w:pPr>
              <w:pStyle w:val="Standard"/>
              <w:numPr>
                <w:ilvl w:val="0"/>
                <w:numId w:val="6"/>
              </w:numPr>
              <w:spacing w:after="0"/>
              <w:ind w:left="240" w:hanging="24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未於校內住宿或未入住學校所承租之住宿地點。</w:t>
            </w:r>
          </w:p>
          <w:p w:rsidR="004863C9" w:rsidRDefault="00EE14D4">
            <w:pPr>
              <w:pStyle w:val="Standard"/>
              <w:numPr>
                <w:ilvl w:val="0"/>
                <w:numId w:val="6"/>
              </w:numPr>
              <w:spacing w:after="0"/>
              <w:ind w:left="240" w:hanging="24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非屬延長修業、已取得專科以上教育階段之學位再行修讀同級學位，或同時修讀二以上同級學位者。</w:t>
            </w:r>
          </w:p>
          <w:p w:rsidR="004863C9" w:rsidRDefault="00EE14D4">
            <w:pPr>
              <w:pStyle w:val="Standard"/>
              <w:numPr>
                <w:ilvl w:val="0"/>
                <w:numId w:val="6"/>
              </w:numPr>
              <w:spacing w:after="0"/>
              <w:ind w:left="240" w:hanging="24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未請領其他與本計畫性質相當之住宿補貼，亦未在他校重複請領。</w:t>
            </w:r>
          </w:p>
          <w:p w:rsidR="004863C9" w:rsidRDefault="00EE14D4">
            <w:pPr>
              <w:pStyle w:val="Standard"/>
              <w:numPr>
                <w:ilvl w:val="0"/>
                <w:numId w:val="6"/>
              </w:numPr>
              <w:spacing w:after="0"/>
              <w:ind w:left="240" w:hanging="24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未向直系親屬承租住宅。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4863C9" w:rsidRDefault="00EE14D4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4863C9" w:rsidRDefault="00EE14D4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4863C9" w:rsidRDefault="00EE14D4">
            <w:pPr>
              <w:pStyle w:val="Standard"/>
              <w:spacing w:after="0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點第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項第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款申請資格規定審核</w:t>
            </w:r>
          </w:p>
        </w:tc>
      </w:tr>
      <w:tr w:rsidR="004863C9" w:rsidTr="00A033BC">
        <w:trPr>
          <w:trHeight w:val="109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核定說明</w:t>
            </w:r>
          </w:p>
        </w:tc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3C9" w:rsidRDefault="00EE14D4">
            <w:pPr>
              <w:pStyle w:val="afa"/>
              <w:numPr>
                <w:ilvl w:val="0"/>
                <w:numId w:val="5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本計畫每月補貼金額，依本計畫額度核定。</w:t>
            </w:r>
          </w:p>
          <w:p w:rsidR="004863C9" w:rsidRDefault="00EE14D4">
            <w:pPr>
              <w:pStyle w:val="afa"/>
              <w:numPr>
                <w:ilvl w:val="0"/>
                <w:numId w:val="5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本計畫每月補貼金額，依實際租賃租金核定。</w:t>
            </w:r>
          </w:p>
          <w:p w:rsidR="004863C9" w:rsidRDefault="00EE14D4">
            <w:pPr>
              <w:pStyle w:val="afa"/>
              <w:numPr>
                <w:ilvl w:val="0"/>
                <w:numId w:val="5"/>
              </w:numPr>
              <w:spacing w:line="32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若學生曾經溢領且尚未繳回，本學期需扣除溢領補貼金額。</w:t>
            </w:r>
          </w:p>
          <w:p w:rsidR="004863C9" w:rsidRDefault="00EE14D4">
            <w:pPr>
              <w:pStyle w:val="afa"/>
              <w:numPr>
                <w:ilvl w:val="0"/>
                <w:numId w:val="5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合計補貼月數)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溢領補貼金額。</w:t>
            </w:r>
          </w:p>
        </w:tc>
      </w:tr>
      <w:tr w:rsidR="004863C9" w:rsidTr="00A033BC">
        <w:trPr>
          <w:trHeight w:val="109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863C9" w:rsidRDefault="00EE14D4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</w:p>
        </w:tc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3C9" w:rsidRDefault="00EE14D4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合計補貼月數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個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溢領補貼金額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元，</w:t>
            </w:r>
          </w:p>
          <w:p w:rsidR="004863C9" w:rsidRDefault="00EE14D4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元。</w:t>
            </w:r>
          </w:p>
        </w:tc>
      </w:tr>
      <w:tr w:rsidR="004863C9" w:rsidTr="00A033BC">
        <w:trPr>
          <w:trHeight w:val="99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863C9" w:rsidRDefault="00EE14D4" w:rsidP="00A033BC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4863C9" w:rsidRDefault="00EE14D4" w:rsidP="00A033BC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3C9" w:rsidRDefault="004863C9" w:rsidP="00A033BC">
            <w:pPr>
              <w:pStyle w:val="Standard"/>
              <w:spacing w:after="0"/>
              <w:ind w:left="322" w:hanging="322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" w:type="dxa"/>
              <w:right w:w="10" w:type="dxa"/>
            </w:tcMar>
            <w:vAlign w:val="center"/>
          </w:tcPr>
          <w:p w:rsidR="004863C9" w:rsidRDefault="00EE14D4" w:rsidP="00A033BC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4863C9" w:rsidRDefault="00EE14D4" w:rsidP="00A033BC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3C9" w:rsidRDefault="004863C9">
            <w:pPr>
              <w:pStyle w:val="Standard"/>
              <w:spacing w:after="0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4863C9" w:rsidRDefault="004863C9">
      <w:pPr>
        <w:pStyle w:val="Standard"/>
        <w:spacing w:after="0"/>
      </w:pPr>
    </w:p>
    <w:sectPr w:rsidR="004863C9" w:rsidSect="00A033BC">
      <w:headerReference w:type="default" r:id="rId7"/>
      <w:footerReference w:type="default" r:id="rId8"/>
      <w:pgSz w:w="11906" w:h="16838"/>
      <w:pgMar w:top="397" w:right="737" w:bottom="397" w:left="737" w:header="284" w:footer="28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42" w:rsidRDefault="001D1842">
      <w:r>
        <w:separator/>
      </w:r>
    </w:p>
  </w:endnote>
  <w:endnote w:type="continuationSeparator" w:id="0">
    <w:p w:rsidR="001D1842" w:rsidRDefault="001D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C9" w:rsidRDefault="00EE14D4">
    <w:pPr>
      <w:pStyle w:val="af4"/>
      <w:jc w:val="center"/>
      <w:rPr>
        <w:lang w:val="zh-TW"/>
      </w:rPr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045EE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42" w:rsidRDefault="001D1842">
      <w:r>
        <w:separator/>
      </w:r>
    </w:p>
  </w:footnote>
  <w:footnote w:type="continuationSeparator" w:id="0">
    <w:p w:rsidR="001D1842" w:rsidRDefault="001D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C9" w:rsidRDefault="004863C9">
    <w:pPr>
      <w:pStyle w:val="af3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C32"/>
    <w:multiLevelType w:val="multilevel"/>
    <w:tmpl w:val="82B4A488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04442D"/>
    <w:multiLevelType w:val="multilevel"/>
    <w:tmpl w:val="54EAFC00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hAnsi="標楷體" w:cs="Arial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E4238"/>
    <w:multiLevelType w:val="multilevel"/>
    <w:tmpl w:val="5BE60C40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 w:cs="Arial"/>
        <w:b w:val="0"/>
        <w:color w:val="00000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997167"/>
    <w:multiLevelType w:val="multilevel"/>
    <w:tmpl w:val="983A592A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7012D9"/>
    <w:multiLevelType w:val="multilevel"/>
    <w:tmpl w:val="A15276EA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/>
        <w:sz w:val="22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5879DB"/>
    <w:multiLevelType w:val="multilevel"/>
    <w:tmpl w:val="1F72A0FA"/>
    <w:lvl w:ilvl="0">
      <w:start w:val="2"/>
      <w:numFmt w:val="decimal"/>
      <w:lvlText w:val="%1."/>
      <w:lvlJc w:val="left"/>
      <w:pPr>
        <w:ind w:left="906" w:hanging="480"/>
      </w:pPr>
      <w:rPr>
        <w:rFonts w:ascii="Arial" w:hAnsi="Arial" w:cs="Arial"/>
        <w:b/>
        <w:strike w:val="0"/>
        <w:dstrike w:val="0"/>
        <w:color w:val="000000"/>
        <w:sz w:val="22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A5116F"/>
    <w:multiLevelType w:val="multilevel"/>
    <w:tmpl w:val="FD4CD0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863C9"/>
    <w:rsid w:val="00045EEF"/>
    <w:rsid w:val="001D1842"/>
    <w:rsid w:val="004863C9"/>
    <w:rsid w:val="00A033BC"/>
    <w:rsid w:val="00E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6766F-0136-4859-BEAA-2501E2A1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1. 字元"/>
    <w:qFormat/>
    <w:rPr>
      <w:rFonts w:ascii="Arial" w:eastAsia="標楷體" w:hAnsi="Arial" w:cs="Arial"/>
      <w:sz w:val="28"/>
      <w:szCs w:val="28"/>
    </w:rPr>
  </w:style>
  <w:style w:type="character" w:customStyle="1" w:styleId="a5">
    <w:name w:val="變更 字元"/>
    <w:qFormat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">
    <w:name w:val="(1)-new 字元"/>
    <w:basedOn w:val="a0"/>
    <w:qFormat/>
    <w:rPr>
      <w:rFonts w:ascii="標楷體" w:eastAsia="標楷體" w:hAnsi="標楷體" w:cs="Arial"/>
      <w:sz w:val="28"/>
      <w:szCs w:val="28"/>
    </w:rPr>
  </w:style>
  <w:style w:type="character" w:customStyle="1" w:styleId="a6">
    <w:name w:val="本文縮排 字元"/>
    <w:basedOn w:val="a0"/>
    <w:qFormat/>
    <w:rPr>
      <w:rFonts w:ascii="Times New Roman" w:eastAsia="新細明體" w:hAnsi="Times New Roman" w:cs="Times New Roman"/>
      <w:szCs w:val="24"/>
    </w:rPr>
  </w:style>
  <w:style w:type="character" w:styleId="a7">
    <w:name w:val="annotation reference"/>
    <w:basedOn w:val="a0"/>
    <w:qFormat/>
    <w:rPr>
      <w:sz w:val="18"/>
      <w:szCs w:val="18"/>
    </w:rPr>
  </w:style>
  <w:style w:type="character" w:customStyle="1" w:styleId="a8">
    <w:name w:val="註解文字 字元"/>
    <w:basedOn w:val="a0"/>
    <w:qFormat/>
    <w:rPr>
      <w:rFonts w:ascii="Times New Roman" w:eastAsia="新細明體" w:hAnsi="Times New Roman" w:cs="Times New Roman"/>
      <w:szCs w:val="24"/>
    </w:rPr>
  </w:style>
  <w:style w:type="character" w:customStyle="1" w:styleId="a9">
    <w:name w:val="註解主旨 字元"/>
    <w:basedOn w:val="a8"/>
    <w:qFormat/>
    <w:rPr>
      <w:rFonts w:ascii="Times New Roman" w:eastAsia="新細明體" w:hAnsi="Times New Roman" w:cs="Times New Roman"/>
      <w:b/>
      <w:bCs/>
      <w:szCs w:val="24"/>
    </w:rPr>
  </w:style>
  <w:style w:type="character" w:customStyle="1" w:styleId="aa">
    <w:name w:val="註解方塊文字 字元"/>
    <w:basedOn w:val="a0"/>
    <w:qFormat/>
    <w:rPr>
      <w:rFonts w:ascii="Calibri Light" w:eastAsia="Calibri Light" w:hAnsi="Calibri Light" w:cs="Calibri Light"/>
      <w:sz w:val="18"/>
      <w:szCs w:val="18"/>
    </w:rPr>
  </w:style>
  <w:style w:type="character" w:customStyle="1" w:styleId="10">
    <w:name w:val="本文縮排 字元1"/>
    <w:basedOn w:val="a0"/>
    <w:qFormat/>
  </w:style>
  <w:style w:type="character" w:customStyle="1" w:styleId="HTML">
    <w:name w:val="HTML 預設格式 字元"/>
    <w:basedOn w:val="a0"/>
    <w:qFormat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qFormat/>
    <w:rPr>
      <w:color w:val="0000FF"/>
      <w:u w:val="single"/>
    </w:rPr>
  </w:style>
  <w:style w:type="character" w:customStyle="1" w:styleId="t13blue21">
    <w:name w:val="t13blue21"/>
    <w:basedOn w:val="a0"/>
    <w:qFormat/>
    <w:rPr>
      <w:color w:val="016198"/>
    </w:rPr>
  </w:style>
  <w:style w:type="paragraph" w:styleId="ab">
    <w:name w:val="Title"/>
    <w:basedOn w:val="Standard"/>
    <w:next w:val="Textbody"/>
    <w:qFormat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Standard"/>
    <w:rPr>
      <w:rFonts w:cs="Mangal"/>
    </w:rPr>
  </w:style>
  <w:style w:type="paragraph" w:styleId="ae">
    <w:name w:val="caption"/>
    <w:basedOn w:val="Standard"/>
    <w:qFormat/>
    <w:pPr>
      <w:suppressLineNumbers/>
      <w:spacing w:before="120"/>
    </w:pPr>
    <w:rPr>
      <w:rFonts w:cs="Mangal"/>
      <w:i/>
      <w:iCs/>
      <w:szCs w:val="24"/>
    </w:rPr>
  </w:style>
  <w:style w:type="paragraph" w:customStyle="1" w:styleId="af">
    <w:name w:val="索引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spacing w:after="120"/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af0">
    <w:name w:val="標籤"/>
    <w:basedOn w:val="Standard"/>
    <w:qFormat/>
    <w:pPr>
      <w:suppressLineNumbers/>
      <w:spacing w:before="120"/>
    </w:pPr>
    <w:rPr>
      <w:rFonts w:cs="Mangal"/>
      <w:i/>
      <w:iCs/>
      <w:szCs w:val="24"/>
    </w:rPr>
  </w:style>
  <w:style w:type="paragraph" w:customStyle="1" w:styleId="af1">
    <w:name w:val="目錄"/>
    <w:basedOn w:val="Standard"/>
    <w:qFormat/>
    <w:pPr>
      <w:suppressLineNumbers/>
    </w:pPr>
    <w:rPr>
      <w:rFonts w:cs="Mangal"/>
    </w:rPr>
  </w:style>
  <w:style w:type="paragraph" w:customStyle="1" w:styleId="0223">
    <w:name w:val="0223"/>
    <w:basedOn w:val="Standard"/>
    <w:qFormat/>
    <w:pPr>
      <w:spacing w:before="280" w:after="280"/>
    </w:pPr>
    <w:rPr>
      <w:rFonts w:ascii="新細明體" w:hAnsi="新細明體" w:cs="新細明體"/>
    </w:rPr>
  </w:style>
  <w:style w:type="paragraph" w:customStyle="1" w:styleId="af2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4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1."/>
    <w:basedOn w:val="Standard"/>
    <w:qFormat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f5">
    <w:name w:val="變更"/>
    <w:basedOn w:val="af6"/>
    <w:qFormat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f6">
    <w:name w:val="Normal Indent"/>
    <w:basedOn w:val="Standard"/>
    <w:qFormat/>
    <w:pPr>
      <w:ind w:left="480"/>
    </w:pPr>
  </w:style>
  <w:style w:type="paragraph" w:customStyle="1" w:styleId="1-new0">
    <w:name w:val="(1)-new"/>
    <w:basedOn w:val="Standard"/>
    <w:qFormat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f7">
    <w:name w:val="annotation text"/>
    <w:basedOn w:val="Standard"/>
    <w:qFormat/>
  </w:style>
  <w:style w:type="paragraph" w:styleId="af8">
    <w:name w:val="annotation subject"/>
    <w:basedOn w:val="af7"/>
    <w:qFormat/>
    <w:rPr>
      <w:b/>
      <w:bCs/>
    </w:rPr>
  </w:style>
  <w:style w:type="paragraph" w:styleId="af9">
    <w:name w:val="Balloon Text"/>
    <w:basedOn w:val="Standard"/>
    <w:qFormat/>
    <w:rPr>
      <w:rFonts w:ascii="Calibri Light" w:eastAsia="Calibri Light" w:hAnsi="Calibri Light" w:cs="Calibri Light"/>
      <w:sz w:val="18"/>
      <w:szCs w:val="18"/>
    </w:rPr>
  </w:style>
  <w:style w:type="paragraph" w:styleId="afa">
    <w:name w:val="List Paragraph"/>
    <w:basedOn w:val="Standard"/>
    <w:qFormat/>
    <w:pPr>
      <w:ind w:left="480"/>
    </w:pPr>
  </w:style>
  <w:style w:type="paragraph" w:customStyle="1" w:styleId="Default">
    <w:name w:val="Default"/>
    <w:qFormat/>
    <w:pPr>
      <w:widowControl w:val="0"/>
      <w:suppressAutoHyphens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extbodyindent">
    <w:name w:val="Text body indent"/>
    <w:basedOn w:val="Standard"/>
    <w:qFormat/>
    <w:pPr>
      <w:widowControl w:val="0"/>
      <w:spacing w:after="0" w:line="440" w:lineRule="exact"/>
      <w:ind w:firstLine="482"/>
      <w:jc w:val="both"/>
    </w:pPr>
    <w:rPr>
      <w:rFonts w:ascii="Times New Roman" w:hAnsi="Times New Roman" w:cs="Times New Roman"/>
      <w:szCs w:val="24"/>
    </w:rPr>
  </w:style>
  <w:style w:type="paragraph" w:styleId="HTML0">
    <w:name w:val="HTML Preformatted"/>
    <w:basedOn w:val="Standar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qFormat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qFormat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afb">
    <w:name w:val="表格內容"/>
    <w:basedOn w:val="Standard"/>
    <w:qFormat/>
  </w:style>
  <w:style w:type="numbering" w:customStyle="1" w:styleId="12">
    <w:name w:val="無清單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dc:description/>
  <cp:lastModifiedBy>Windows 使用者</cp:lastModifiedBy>
  <cp:revision>11</cp:revision>
  <cp:lastPrinted>2020-05-06T17:32:00Z</cp:lastPrinted>
  <dcterms:created xsi:type="dcterms:W3CDTF">2022-01-07T08:58:00Z</dcterms:created>
  <dcterms:modified xsi:type="dcterms:W3CDTF">2022-02-15T08:20:00Z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